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88160" w14:textId="77777777" w:rsidR="00CD736E" w:rsidRPr="00024E54" w:rsidRDefault="00CD736E" w:rsidP="009D33F8">
      <w:pPr>
        <w:pStyle w:val="Title"/>
        <w:tabs>
          <w:tab w:val="left" w:pos="360"/>
          <w:tab w:val="left" w:pos="720"/>
          <w:tab w:val="left" w:pos="1080"/>
          <w:tab w:val="left" w:pos="1440"/>
        </w:tabs>
        <w:spacing w:before="20"/>
        <w:ind w:left="1440" w:right="1440"/>
      </w:pPr>
      <w:r w:rsidRPr="00024E54">
        <w:t>PUBLIC</w:t>
      </w:r>
      <w:r w:rsidRPr="00024E54">
        <w:rPr>
          <w:spacing w:val="-8"/>
        </w:rPr>
        <w:t xml:space="preserve"> </w:t>
      </w:r>
      <w:r w:rsidRPr="00024E54">
        <w:t>MEETING</w:t>
      </w:r>
      <w:r w:rsidRPr="00024E54">
        <w:rPr>
          <w:spacing w:val="-9"/>
        </w:rPr>
        <w:t xml:space="preserve"> </w:t>
      </w:r>
      <w:r w:rsidRPr="00024E54">
        <w:rPr>
          <w:spacing w:val="-2"/>
        </w:rPr>
        <w:t>AGENDA</w:t>
      </w:r>
    </w:p>
    <w:p w14:paraId="5D27FCF1" w14:textId="77777777" w:rsidR="00CD736E" w:rsidRPr="00024E54" w:rsidRDefault="00CD736E" w:rsidP="009D33F8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before="251"/>
        <w:ind w:left="1440" w:right="2166" w:firstLine="720"/>
        <w:jc w:val="center"/>
      </w:pPr>
      <w:r w:rsidRPr="00024E54">
        <w:rPr>
          <w:spacing w:val="-10"/>
        </w:rPr>
        <w:t>SOUTH WOODSTOCK DESIGN REVIEW BOARD</w:t>
      </w:r>
    </w:p>
    <w:p w14:paraId="621F84D0" w14:textId="77777777" w:rsidR="00CD736E" w:rsidRPr="00024E54" w:rsidRDefault="00CD736E" w:rsidP="009D33F8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before="1"/>
        <w:ind w:left="2387" w:right="2166"/>
        <w:jc w:val="center"/>
      </w:pPr>
      <w:r w:rsidRPr="00024E54">
        <w:t>South Woodstock Fire Station</w:t>
      </w:r>
    </w:p>
    <w:p w14:paraId="6E37028A" w14:textId="77777777" w:rsidR="00CD736E" w:rsidRPr="00024E54" w:rsidRDefault="00CD736E" w:rsidP="009D33F8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before="1"/>
        <w:ind w:left="2382" w:right="2166"/>
        <w:jc w:val="center"/>
      </w:pPr>
      <w:r w:rsidRPr="00024E54">
        <w:t>25 Morgan Hill Road,</w:t>
      </w:r>
    </w:p>
    <w:p w14:paraId="4F696650" w14:textId="77777777" w:rsidR="00CD736E" w:rsidRPr="00024E54" w:rsidRDefault="00CD736E" w:rsidP="009D33F8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before="1"/>
        <w:ind w:left="2382" w:right="2166"/>
        <w:jc w:val="center"/>
      </w:pPr>
      <w:r w:rsidRPr="00024E54">
        <w:t>South Woodstock,</w:t>
      </w:r>
      <w:r w:rsidRPr="00024E54">
        <w:rPr>
          <w:spacing w:val="-10"/>
        </w:rPr>
        <w:t xml:space="preserve"> </w:t>
      </w:r>
      <w:r w:rsidRPr="00024E54">
        <w:t>VT 05071</w:t>
      </w:r>
    </w:p>
    <w:p w14:paraId="1986E069" w14:textId="77777777" w:rsidR="00CD736E" w:rsidRPr="00024E54" w:rsidRDefault="00CD736E" w:rsidP="009D33F8">
      <w:pPr>
        <w:pStyle w:val="BodyText"/>
        <w:tabs>
          <w:tab w:val="left" w:pos="360"/>
          <w:tab w:val="left" w:pos="720"/>
          <w:tab w:val="left" w:pos="1080"/>
          <w:tab w:val="left" w:pos="1440"/>
        </w:tabs>
      </w:pPr>
    </w:p>
    <w:p w14:paraId="665BCB59" w14:textId="0AF32C06" w:rsidR="00CD736E" w:rsidRPr="00024E54" w:rsidRDefault="00CD736E" w:rsidP="009D33F8">
      <w:pPr>
        <w:pStyle w:val="BodyText"/>
        <w:tabs>
          <w:tab w:val="left" w:pos="360"/>
          <w:tab w:val="left" w:pos="720"/>
          <w:tab w:val="left" w:pos="1080"/>
          <w:tab w:val="left" w:pos="1440"/>
        </w:tabs>
        <w:jc w:val="center"/>
        <w:rPr>
          <w:spacing w:val="-5"/>
        </w:rPr>
      </w:pPr>
      <w:r w:rsidRPr="00024E54">
        <w:t xml:space="preserve">The South Woodstock Design Review Board shall meet on </w:t>
      </w:r>
      <w:r w:rsidRPr="00024E54">
        <w:rPr>
          <w:b/>
          <w:bCs/>
        </w:rPr>
        <w:t xml:space="preserve">Tuesday, </w:t>
      </w:r>
      <w:r w:rsidR="002E084E" w:rsidRPr="00024E54">
        <w:rPr>
          <w:b/>
          <w:bCs/>
        </w:rPr>
        <w:t xml:space="preserve">July </w:t>
      </w:r>
      <w:r w:rsidR="007A56A1" w:rsidRPr="00024E54">
        <w:rPr>
          <w:b/>
          <w:bCs/>
        </w:rPr>
        <w:t xml:space="preserve">16, </w:t>
      </w:r>
      <w:proofErr w:type="gramStart"/>
      <w:r w:rsidR="007A56A1" w:rsidRPr="00024E54">
        <w:rPr>
          <w:b/>
          <w:bCs/>
        </w:rPr>
        <w:t>2024</w:t>
      </w:r>
      <w:proofErr w:type="gramEnd"/>
      <w:r w:rsidRPr="00024E54">
        <w:rPr>
          <w:b/>
          <w:bCs/>
          <w:spacing w:val="-3"/>
        </w:rPr>
        <w:t xml:space="preserve"> </w:t>
      </w:r>
      <w:r w:rsidRPr="00024E54">
        <w:rPr>
          <w:b/>
          <w:bCs/>
        </w:rPr>
        <w:t>at</w:t>
      </w:r>
      <w:r w:rsidRPr="00024E54">
        <w:rPr>
          <w:b/>
          <w:bCs/>
          <w:spacing w:val="-2"/>
        </w:rPr>
        <w:t xml:space="preserve"> </w:t>
      </w:r>
      <w:r w:rsidRPr="00024E54">
        <w:rPr>
          <w:b/>
          <w:bCs/>
        </w:rPr>
        <w:t>7:</w:t>
      </w:r>
      <w:r w:rsidR="000D225C">
        <w:rPr>
          <w:b/>
          <w:bCs/>
        </w:rPr>
        <w:t>3</w:t>
      </w:r>
      <w:r w:rsidRPr="00024E54">
        <w:rPr>
          <w:b/>
          <w:bCs/>
        </w:rPr>
        <w:t xml:space="preserve">0 </w:t>
      </w:r>
      <w:r w:rsidR="00BC45FB" w:rsidRPr="00024E54">
        <w:rPr>
          <w:b/>
          <w:bCs/>
        </w:rPr>
        <w:t>PM</w:t>
      </w:r>
      <w:r w:rsidRPr="00024E54">
        <w:t xml:space="preserve"> to conduct the following business:</w:t>
      </w:r>
    </w:p>
    <w:p w14:paraId="6A94FFCE" w14:textId="77777777" w:rsidR="00CD736E" w:rsidRPr="00024E54" w:rsidRDefault="00CD736E" w:rsidP="009D33F8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69062" w14:textId="77777777" w:rsidR="001E2654" w:rsidRPr="00024E54" w:rsidRDefault="001E2654" w:rsidP="001E2654">
      <w:pPr>
        <w:tabs>
          <w:tab w:val="left" w:pos="360"/>
          <w:tab w:val="left" w:pos="720"/>
          <w:tab w:val="left" w:pos="1080"/>
          <w:tab w:val="left" w:pos="1440"/>
        </w:tabs>
        <w:ind w:left="720" w:right="720"/>
        <w:jc w:val="center"/>
        <w:rPr>
          <w:rFonts w:ascii="Times New Roman" w:hAnsi="Times New Roman" w:cs="Times New Roman"/>
          <w:sz w:val="24"/>
          <w:szCs w:val="24"/>
        </w:rPr>
      </w:pPr>
      <w:r w:rsidRPr="00024E5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024E54">
        <w:rPr>
          <w:rFonts w:ascii="Times New Roman" w:hAnsi="Times New Roman" w:cs="Times New Roman"/>
          <w:sz w:val="24"/>
          <w:szCs w:val="24"/>
        </w:rPr>
        <w:t>e</w:t>
      </w:r>
      <w:r w:rsidRPr="00024E54"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 w:rsidRPr="00024E54">
        <w:rPr>
          <w:rFonts w:ascii="Times New Roman" w:hAnsi="Times New Roman" w:cs="Times New Roman"/>
          <w:sz w:val="24"/>
          <w:szCs w:val="24"/>
        </w:rPr>
        <w:t>eeting will be</w:t>
      </w:r>
      <w:r w:rsidRPr="00024E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E54">
        <w:rPr>
          <w:rFonts w:ascii="Times New Roman" w:hAnsi="Times New Roman" w:cs="Times New Roman"/>
          <w:sz w:val="24"/>
          <w:szCs w:val="24"/>
        </w:rPr>
        <w:t>held</w:t>
      </w:r>
      <w:r w:rsidRPr="00024E5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E54">
        <w:rPr>
          <w:rFonts w:ascii="Times New Roman" w:hAnsi="Times New Roman" w:cs="Times New Roman"/>
          <w:sz w:val="24"/>
          <w:szCs w:val="24"/>
        </w:rPr>
        <w:t xml:space="preserve">via Zoom </w:t>
      </w:r>
      <w:hyperlink r:id="rId5" w:history="1">
        <w:r w:rsidRPr="00024E54">
          <w:rPr>
            <w:rStyle w:val="Hyperlink"/>
            <w:rFonts w:ascii="Times New Roman" w:hAnsi="Times New Roman" w:cs="Times New Roman"/>
            <w:sz w:val="24"/>
            <w:szCs w:val="24"/>
          </w:rPr>
          <w:t>CLICK HERE TO JOIN</w:t>
        </w:r>
      </w:hyperlink>
      <w:r w:rsidRPr="00024E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DD073" w14:textId="77777777" w:rsidR="001E2654" w:rsidRPr="00024E54" w:rsidRDefault="001E2654" w:rsidP="001E2654">
      <w:pPr>
        <w:tabs>
          <w:tab w:val="left" w:pos="360"/>
          <w:tab w:val="left" w:pos="720"/>
          <w:tab w:val="left" w:pos="1080"/>
          <w:tab w:val="left" w:pos="1440"/>
        </w:tabs>
        <w:ind w:left="720" w:right="720"/>
        <w:jc w:val="center"/>
        <w:rPr>
          <w:rFonts w:ascii="Times New Roman" w:hAnsi="Times New Roman" w:cs="Times New Roman"/>
          <w:sz w:val="24"/>
          <w:szCs w:val="24"/>
        </w:rPr>
      </w:pPr>
      <w:r w:rsidRPr="00024E54">
        <w:rPr>
          <w:rFonts w:ascii="Times New Roman" w:hAnsi="Times New Roman" w:cs="Times New Roman"/>
          <w:sz w:val="24"/>
          <w:szCs w:val="24"/>
        </w:rPr>
        <w:t>The login information is at the bottom of this agenda.</w:t>
      </w:r>
    </w:p>
    <w:p w14:paraId="683BA625" w14:textId="77777777" w:rsidR="00CD736E" w:rsidRPr="00024E54" w:rsidRDefault="00CD736E" w:rsidP="009D33F8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1D48C" w14:textId="77777777" w:rsidR="00CD736E" w:rsidRPr="00024E54" w:rsidRDefault="00CD736E" w:rsidP="009D33F8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23E968" w14:textId="6A4FA784" w:rsidR="00CD736E" w:rsidRPr="00024E54" w:rsidRDefault="00CD736E" w:rsidP="009D33F8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E54"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 w:rsidRPr="00024E54">
        <w:rPr>
          <w:rFonts w:ascii="Times New Roman" w:hAnsi="Times New Roman" w:cs="Times New Roman"/>
          <w:sz w:val="24"/>
          <w:szCs w:val="24"/>
        </w:rPr>
        <w:t>7:</w:t>
      </w:r>
      <w:r w:rsidR="000D225C">
        <w:rPr>
          <w:rFonts w:ascii="Times New Roman" w:hAnsi="Times New Roman" w:cs="Times New Roman"/>
          <w:sz w:val="24"/>
          <w:szCs w:val="24"/>
        </w:rPr>
        <w:t>3</w:t>
      </w:r>
      <w:r w:rsidRPr="00024E54">
        <w:rPr>
          <w:rFonts w:ascii="Times New Roman" w:hAnsi="Times New Roman" w:cs="Times New Roman"/>
          <w:sz w:val="24"/>
          <w:szCs w:val="24"/>
        </w:rPr>
        <w:t>0 P.M.</w:t>
      </w:r>
    </w:p>
    <w:p w14:paraId="5BBE1FDC" w14:textId="77777777" w:rsidR="00CD736E" w:rsidRPr="00024E54" w:rsidRDefault="00CD736E" w:rsidP="009D33F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7D9161D" w14:textId="77777777" w:rsidR="00CD736E" w:rsidRPr="00024E54" w:rsidRDefault="00CD736E" w:rsidP="009D33F8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E54">
        <w:rPr>
          <w:rFonts w:ascii="Times New Roman" w:hAnsi="Times New Roman" w:cs="Times New Roman"/>
          <w:b/>
          <w:bCs/>
          <w:sz w:val="24"/>
          <w:szCs w:val="24"/>
        </w:rPr>
        <w:t>PUBLIC HEARING</w:t>
      </w:r>
    </w:p>
    <w:p w14:paraId="4E320C2F" w14:textId="77777777" w:rsidR="00CD736E" w:rsidRPr="00024E54" w:rsidRDefault="00CD736E" w:rsidP="009D33F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5A0C0AF" w14:textId="2D57EF14" w:rsidR="00366995" w:rsidRPr="00024E54" w:rsidRDefault="00CD736E" w:rsidP="009D33F8">
      <w:pPr>
        <w:pStyle w:val="ListParagraph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E54">
        <w:rPr>
          <w:rFonts w:ascii="Times New Roman" w:eastAsia="Times New Roman" w:hAnsi="Times New Roman" w:cs="Times New Roman"/>
          <w:b/>
          <w:bCs/>
          <w:sz w:val="24"/>
          <w:szCs w:val="24"/>
        </w:rPr>
        <w:t>T-</w:t>
      </w:r>
      <w:r w:rsidR="00F44A48" w:rsidRPr="00024E54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E83BF7" w:rsidRPr="00024E54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="00F44A48" w:rsidRPr="00024E54">
        <w:rPr>
          <w:rFonts w:ascii="Times New Roman" w:eastAsia="Times New Roman" w:hAnsi="Times New Roman" w:cs="Times New Roman"/>
          <w:b/>
          <w:bCs/>
          <w:sz w:val="24"/>
          <w:szCs w:val="24"/>
        </w:rPr>
        <w:t>-24</w:t>
      </w:r>
      <w:r w:rsidR="00C52E67" w:rsidRPr="00024E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80637" w:rsidRPr="00024E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83BF7" w:rsidRPr="00024E54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Andrea M Kinnealey Tr</w:t>
      </w:r>
    </w:p>
    <w:p w14:paraId="41ACCDBD" w14:textId="2CD2A8BD" w:rsidR="005D6E03" w:rsidRPr="00024E54" w:rsidRDefault="009D33F8" w:rsidP="009D33F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4E54">
        <w:rPr>
          <w:rFonts w:ascii="Times New Roman" w:eastAsia="Times New Roman" w:hAnsi="Times New Roman" w:cs="Times New Roman"/>
          <w:sz w:val="24"/>
          <w:szCs w:val="24"/>
        </w:rPr>
        <w:t>Location:</w:t>
      </w:r>
      <w:r w:rsidR="005D6E03" w:rsidRPr="00024E54">
        <w:rPr>
          <w:rFonts w:ascii="Times New Roman" w:eastAsia="Times New Roman" w:hAnsi="Times New Roman" w:cs="Times New Roman"/>
          <w:sz w:val="24"/>
          <w:szCs w:val="24"/>
        </w:rPr>
        <w:tab/>
      </w:r>
      <w:r w:rsidR="000F4BA6" w:rsidRPr="00024E54">
        <w:rPr>
          <w:rFonts w:ascii="Times New Roman" w:eastAsia="Times New Roman" w:hAnsi="Times New Roman" w:cs="Times New Roman"/>
          <w:sz w:val="24"/>
          <w:szCs w:val="24"/>
        </w:rPr>
        <w:t>50</w:t>
      </w:r>
      <w:r w:rsidR="00E83BF7" w:rsidRPr="00024E54">
        <w:rPr>
          <w:rFonts w:ascii="Times New Roman" w:eastAsia="Times New Roman" w:hAnsi="Times New Roman" w:cs="Times New Roman"/>
          <w:sz w:val="24"/>
          <w:szCs w:val="24"/>
        </w:rPr>
        <w:t>70</w:t>
      </w:r>
      <w:r w:rsidR="005D6E03" w:rsidRPr="00024E54">
        <w:rPr>
          <w:rFonts w:ascii="Times New Roman" w:eastAsia="Times New Roman" w:hAnsi="Times New Roman" w:cs="Times New Roman"/>
          <w:sz w:val="24"/>
          <w:szCs w:val="24"/>
        </w:rPr>
        <w:t xml:space="preserve"> South Road</w:t>
      </w:r>
    </w:p>
    <w:p w14:paraId="703A7236" w14:textId="17015BE7" w:rsidR="00280637" w:rsidRPr="00024E54" w:rsidRDefault="00280637" w:rsidP="00280637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4E54">
        <w:rPr>
          <w:rFonts w:ascii="Times New Roman" w:eastAsia="Times New Roman" w:hAnsi="Times New Roman" w:cs="Times New Roman"/>
          <w:sz w:val="24"/>
          <w:szCs w:val="24"/>
        </w:rPr>
        <w:t>Parcel ID:</w:t>
      </w:r>
      <w:r w:rsidRPr="00024E54">
        <w:rPr>
          <w:rFonts w:ascii="Times New Roman" w:eastAsia="Times New Roman" w:hAnsi="Times New Roman" w:cs="Times New Roman"/>
          <w:sz w:val="24"/>
          <w:szCs w:val="24"/>
        </w:rPr>
        <w:tab/>
      </w:r>
      <w:r w:rsidR="00857DDF" w:rsidRPr="00024E5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33.02.17</w:t>
      </w:r>
    </w:p>
    <w:p w14:paraId="735E5779" w14:textId="58873035" w:rsidR="00280637" w:rsidRPr="00024E54" w:rsidRDefault="00280637" w:rsidP="00280637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4E54">
        <w:rPr>
          <w:rFonts w:ascii="Times New Roman" w:eastAsia="Times New Roman" w:hAnsi="Times New Roman" w:cs="Times New Roman"/>
          <w:sz w:val="24"/>
          <w:szCs w:val="24"/>
        </w:rPr>
        <w:t>Review Type:</w:t>
      </w:r>
      <w:r w:rsidRPr="00024E54">
        <w:rPr>
          <w:rFonts w:ascii="Times New Roman" w:eastAsia="Times New Roman" w:hAnsi="Times New Roman" w:cs="Times New Roman"/>
          <w:sz w:val="24"/>
          <w:szCs w:val="24"/>
        </w:rPr>
        <w:tab/>
        <w:t>Design Review Approval</w:t>
      </w:r>
    </w:p>
    <w:p w14:paraId="10DE6CB1" w14:textId="0BC68201" w:rsidR="00A958BD" w:rsidRPr="00024E54" w:rsidRDefault="00280637" w:rsidP="002E134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4E54">
        <w:rPr>
          <w:rFonts w:ascii="Times New Roman" w:eastAsia="Times New Roman" w:hAnsi="Times New Roman" w:cs="Times New Roman"/>
          <w:sz w:val="24"/>
          <w:szCs w:val="24"/>
        </w:rPr>
        <w:t>Proposed Development</w:t>
      </w:r>
      <w:r w:rsidR="001E6136" w:rsidRPr="00024E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E134E" w:rsidRPr="00024E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7DDF" w:rsidRPr="00024E5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To complete exterior renovations</w:t>
      </w:r>
      <w:r w:rsidR="005F56E3" w:rsidRPr="00024E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AE43625" w14:textId="77777777" w:rsidR="00370EBC" w:rsidRPr="00024E54" w:rsidRDefault="00370EBC" w:rsidP="00370EBC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353D596" w14:textId="44E473B0" w:rsidR="00CD736E" w:rsidRPr="00024E54" w:rsidRDefault="009D33F8" w:rsidP="009D33F8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36E" w:rsidRPr="00024E54">
        <w:rPr>
          <w:rFonts w:ascii="Times New Roman" w:hAnsi="Times New Roman" w:cs="Times New Roman"/>
          <w:b/>
          <w:bCs/>
          <w:sz w:val="24"/>
          <w:szCs w:val="24"/>
        </w:rPr>
        <w:t>OTHER BUSINESS</w:t>
      </w:r>
    </w:p>
    <w:p w14:paraId="2235D5DA" w14:textId="77777777" w:rsidR="00CD736E" w:rsidRPr="00024E54" w:rsidRDefault="00CD736E" w:rsidP="009D33F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659D76D" w14:textId="0B370547" w:rsidR="00CD736E" w:rsidRPr="00024E54" w:rsidRDefault="009D33F8" w:rsidP="009D33F8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36E" w:rsidRPr="00024E54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2A3A6BC6" w14:textId="77777777" w:rsidR="00F24B8B" w:rsidRPr="00024E54" w:rsidRDefault="00F24B8B" w:rsidP="00F24B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D8970A" w14:textId="77777777" w:rsidR="00F24B8B" w:rsidRPr="00024E54" w:rsidRDefault="00F24B8B" w:rsidP="00F24B8B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4D375" w14:textId="77777777" w:rsidR="00024E54" w:rsidRPr="00024E54" w:rsidRDefault="00024E54" w:rsidP="00F24B8B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04AF7" w14:textId="77777777" w:rsidR="00024E54" w:rsidRPr="00024E54" w:rsidRDefault="00024E54" w:rsidP="00F24B8B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97CC6" w14:textId="77777777" w:rsidR="00F24B8B" w:rsidRPr="00024E54" w:rsidRDefault="00F24B8B" w:rsidP="00F24B8B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E15F0" w14:textId="77777777" w:rsidR="00F24B8B" w:rsidRPr="00024E54" w:rsidRDefault="00F24B8B" w:rsidP="00F24B8B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5A181" w14:textId="2CC17A06" w:rsidR="00F24B8B" w:rsidRPr="00024E54" w:rsidRDefault="00F24B8B" w:rsidP="00F24B8B">
      <w:pPr>
        <w:rPr>
          <w:rFonts w:ascii="Times New Roman" w:hAnsi="Times New Roman" w:cs="Times New Roman"/>
          <w:color w:val="000000"/>
        </w:rPr>
      </w:pPr>
      <w:r w:rsidRPr="00024E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C89768" wp14:editId="2F6547D9">
                <wp:simplePos x="0" y="0"/>
                <wp:positionH relativeFrom="page">
                  <wp:posOffset>895985</wp:posOffset>
                </wp:positionH>
                <wp:positionV relativeFrom="paragraph">
                  <wp:posOffset>230505</wp:posOffset>
                </wp:positionV>
                <wp:extent cx="5980430" cy="1841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1CB0D" id="Rectangle 1" o:spid="_x0000_s1026" style="position:absolute;margin-left:70.55pt;margin-top:18.15pt;width:470.9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BG9DX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024E54">
        <w:rPr>
          <w:rFonts w:ascii="Times New Roman" w:hAnsi="Times New Roman" w:cs="Times New Roman"/>
          <w:spacing w:val="-1"/>
        </w:rPr>
        <w:t xml:space="preserve"> To </w:t>
      </w:r>
      <w:r w:rsidRPr="00024E54">
        <w:rPr>
          <w:rFonts w:ascii="Times New Roman" w:hAnsi="Times New Roman" w:cs="Times New Roman"/>
          <w:color w:val="000000"/>
        </w:rPr>
        <w:t>join the</w:t>
      </w:r>
      <w:r w:rsidRPr="00024E54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24E54">
        <w:rPr>
          <w:rFonts w:ascii="Times New Roman" w:hAnsi="Times New Roman" w:cs="Times New Roman"/>
          <w:color w:val="000000"/>
        </w:rPr>
        <w:t>South Woodstock Design Review</w:t>
      </w:r>
      <w:r w:rsidRPr="00024E54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24E54">
        <w:rPr>
          <w:rFonts w:ascii="Times New Roman" w:hAnsi="Times New Roman" w:cs="Times New Roman"/>
          <w:color w:val="000000"/>
        </w:rPr>
        <w:t>Meeting</w:t>
      </w:r>
      <w:r w:rsidRPr="00024E54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24E54">
        <w:rPr>
          <w:rFonts w:ascii="Times New Roman" w:hAnsi="Times New Roman" w:cs="Times New Roman"/>
          <w:color w:val="000000"/>
        </w:rPr>
        <w:t>via</w:t>
      </w:r>
      <w:r w:rsidRPr="00024E54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024E54">
        <w:rPr>
          <w:rFonts w:ascii="Times New Roman" w:hAnsi="Times New Roman" w:cs="Times New Roman"/>
          <w:color w:val="000000"/>
        </w:rPr>
        <w:t xml:space="preserve">Zoom, </w:t>
      </w:r>
      <w:hyperlink r:id="rId6" w:history="1">
        <w:r w:rsidRPr="00024E54">
          <w:rPr>
            <w:rStyle w:val="Hyperlink"/>
            <w:rFonts w:ascii="Times New Roman" w:hAnsi="Times New Roman" w:cs="Times New Roman"/>
          </w:rPr>
          <w:t>CLICK HERE</w:t>
        </w:r>
      </w:hyperlink>
      <w:r w:rsidRPr="00024E54">
        <w:rPr>
          <w:rFonts w:ascii="Times New Roman" w:hAnsi="Times New Roman" w:cs="Times New Roman"/>
          <w:color w:val="000000"/>
        </w:rPr>
        <w:t xml:space="preserve"> then enter the following:</w:t>
      </w:r>
    </w:p>
    <w:p w14:paraId="4FC18EC8" w14:textId="77777777" w:rsidR="00F24B8B" w:rsidRPr="00024E54" w:rsidRDefault="00F24B8B" w:rsidP="00F24B8B">
      <w:pPr>
        <w:tabs>
          <w:tab w:val="left" w:pos="360"/>
          <w:tab w:val="left" w:pos="720"/>
          <w:tab w:val="left" w:pos="1080"/>
          <w:tab w:val="left" w:pos="1440"/>
        </w:tabs>
        <w:ind w:left="2923"/>
        <w:rPr>
          <w:rFonts w:ascii="Times New Roman" w:hAnsi="Times New Roman" w:cs="Times New Roman"/>
        </w:rPr>
      </w:pPr>
      <w:r w:rsidRPr="00024E54">
        <w:rPr>
          <w:rFonts w:ascii="Times New Roman" w:hAnsi="Times New Roman" w:cs="Times New Roman"/>
          <w:b/>
          <w:spacing w:val="-1"/>
        </w:rPr>
        <w:t>Meet</w:t>
      </w:r>
      <w:r w:rsidRPr="00024E54">
        <w:rPr>
          <w:rFonts w:ascii="Times New Roman" w:hAnsi="Times New Roman" w:cs="Times New Roman"/>
          <w:b/>
          <w:spacing w:val="1"/>
        </w:rPr>
        <w:t>in</w:t>
      </w:r>
      <w:r w:rsidRPr="00024E54">
        <w:rPr>
          <w:rFonts w:ascii="Times New Roman" w:hAnsi="Times New Roman" w:cs="Times New Roman"/>
          <w:b/>
        </w:rPr>
        <w:t>g I</w:t>
      </w:r>
      <w:r w:rsidRPr="00024E54">
        <w:rPr>
          <w:rFonts w:ascii="Times New Roman" w:hAnsi="Times New Roman" w:cs="Times New Roman"/>
          <w:b/>
          <w:spacing w:val="-1"/>
        </w:rPr>
        <w:t>D</w:t>
      </w:r>
      <w:r w:rsidRPr="00024E54">
        <w:rPr>
          <w:rFonts w:ascii="Times New Roman" w:hAnsi="Times New Roman" w:cs="Times New Roman"/>
          <w:b/>
        </w:rPr>
        <w:t>:</w:t>
      </w:r>
      <w:r w:rsidRPr="00024E54">
        <w:rPr>
          <w:rFonts w:ascii="Times New Roman" w:hAnsi="Times New Roman" w:cs="Times New Roman"/>
          <w:b/>
        </w:rPr>
        <w:tab/>
      </w:r>
      <w:r w:rsidRPr="00024E54">
        <w:rPr>
          <w:rFonts w:ascii="Times New Roman" w:hAnsi="Times New Roman" w:cs="Times New Roman"/>
        </w:rPr>
        <w:t>886 4885 1165</w:t>
      </w:r>
    </w:p>
    <w:p w14:paraId="7F532642" w14:textId="1D905439" w:rsidR="00CD736E" w:rsidRPr="00024E54" w:rsidRDefault="00F24B8B" w:rsidP="00024E54">
      <w:pPr>
        <w:tabs>
          <w:tab w:val="left" w:pos="360"/>
          <w:tab w:val="left" w:pos="720"/>
          <w:tab w:val="left" w:pos="1080"/>
          <w:tab w:val="left" w:pos="1440"/>
        </w:tabs>
        <w:ind w:left="2923"/>
        <w:rPr>
          <w:rFonts w:ascii="Times New Roman" w:hAnsi="Times New Roman" w:cs="Times New Roman"/>
        </w:rPr>
      </w:pPr>
      <w:r w:rsidRPr="00024E54">
        <w:rPr>
          <w:rFonts w:ascii="Times New Roman" w:hAnsi="Times New Roman" w:cs="Times New Roman"/>
          <w:b/>
        </w:rPr>
        <w:t>Pass</w:t>
      </w:r>
      <w:r w:rsidRPr="00024E54">
        <w:rPr>
          <w:rFonts w:ascii="Times New Roman" w:hAnsi="Times New Roman" w:cs="Times New Roman"/>
          <w:b/>
          <w:spacing w:val="-1"/>
        </w:rPr>
        <w:t>c</w:t>
      </w:r>
      <w:r w:rsidRPr="00024E54">
        <w:rPr>
          <w:rFonts w:ascii="Times New Roman" w:hAnsi="Times New Roman" w:cs="Times New Roman"/>
          <w:b/>
        </w:rPr>
        <w:t>o</w:t>
      </w:r>
      <w:r w:rsidRPr="00024E54">
        <w:rPr>
          <w:rFonts w:ascii="Times New Roman" w:hAnsi="Times New Roman" w:cs="Times New Roman"/>
          <w:b/>
          <w:spacing w:val="1"/>
        </w:rPr>
        <w:t>d</w:t>
      </w:r>
      <w:r w:rsidRPr="00024E54">
        <w:rPr>
          <w:rFonts w:ascii="Times New Roman" w:hAnsi="Times New Roman" w:cs="Times New Roman"/>
          <w:b/>
          <w:spacing w:val="-1"/>
        </w:rPr>
        <w:t>e</w:t>
      </w:r>
      <w:r w:rsidRPr="00024E54">
        <w:rPr>
          <w:rFonts w:ascii="Times New Roman" w:hAnsi="Times New Roman" w:cs="Times New Roman"/>
          <w:b/>
        </w:rPr>
        <w:t>:</w:t>
      </w:r>
      <w:r w:rsidRPr="00024E54">
        <w:rPr>
          <w:rFonts w:ascii="Times New Roman" w:hAnsi="Times New Roman" w:cs="Times New Roman"/>
          <w:b/>
        </w:rPr>
        <w:tab/>
      </w:r>
      <w:r w:rsidRPr="00024E54">
        <w:rPr>
          <w:rFonts w:ascii="Times New Roman" w:hAnsi="Times New Roman" w:cs="Times New Roman"/>
        </w:rPr>
        <w:t>345452</w:t>
      </w:r>
    </w:p>
    <w:sectPr w:rsidR="00CD736E" w:rsidRPr="00024E54" w:rsidSect="001B10C6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07051"/>
    <w:multiLevelType w:val="multilevel"/>
    <w:tmpl w:val="64C2F55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5D2E0322"/>
    <w:multiLevelType w:val="hybridMultilevel"/>
    <w:tmpl w:val="493E2B30"/>
    <w:lvl w:ilvl="0" w:tplc="04090015">
      <w:start w:val="1"/>
      <w:numFmt w:val="upperLetter"/>
      <w:lvlText w:val="%1."/>
      <w:lvlJc w:val="left"/>
      <w:pPr>
        <w:ind w:left="176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89" w:hanging="360"/>
      </w:pPr>
    </w:lvl>
    <w:lvl w:ilvl="2" w:tplc="0409001B" w:tentative="1">
      <w:start w:val="1"/>
      <w:numFmt w:val="lowerRoman"/>
      <w:lvlText w:val="%3."/>
      <w:lvlJc w:val="right"/>
      <w:pPr>
        <w:ind w:left="3209" w:hanging="180"/>
      </w:pPr>
    </w:lvl>
    <w:lvl w:ilvl="3" w:tplc="0409000F" w:tentative="1">
      <w:start w:val="1"/>
      <w:numFmt w:val="decimal"/>
      <w:lvlText w:val="%4."/>
      <w:lvlJc w:val="left"/>
      <w:pPr>
        <w:ind w:left="3929" w:hanging="360"/>
      </w:pPr>
    </w:lvl>
    <w:lvl w:ilvl="4" w:tplc="04090019" w:tentative="1">
      <w:start w:val="1"/>
      <w:numFmt w:val="lowerLetter"/>
      <w:lvlText w:val="%5."/>
      <w:lvlJc w:val="left"/>
      <w:pPr>
        <w:ind w:left="4649" w:hanging="360"/>
      </w:pPr>
    </w:lvl>
    <w:lvl w:ilvl="5" w:tplc="0409001B" w:tentative="1">
      <w:start w:val="1"/>
      <w:numFmt w:val="lowerRoman"/>
      <w:lvlText w:val="%6."/>
      <w:lvlJc w:val="right"/>
      <w:pPr>
        <w:ind w:left="5369" w:hanging="180"/>
      </w:pPr>
    </w:lvl>
    <w:lvl w:ilvl="6" w:tplc="0409000F" w:tentative="1">
      <w:start w:val="1"/>
      <w:numFmt w:val="decimal"/>
      <w:lvlText w:val="%7."/>
      <w:lvlJc w:val="left"/>
      <w:pPr>
        <w:ind w:left="6089" w:hanging="360"/>
      </w:pPr>
    </w:lvl>
    <w:lvl w:ilvl="7" w:tplc="04090019" w:tentative="1">
      <w:start w:val="1"/>
      <w:numFmt w:val="lowerLetter"/>
      <w:lvlText w:val="%8."/>
      <w:lvlJc w:val="left"/>
      <w:pPr>
        <w:ind w:left="6809" w:hanging="360"/>
      </w:pPr>
    </w:lvl>
    <w:lvl w:ilvl="8" w:tplc="0409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" w15:restartNumberingAfterBreak="0">
    <w:nsid w:val="6991339A"/>
    <w:multiLevelType w:val="hybridMultilevel"/>
    <w:tmpl w:val="5BDA586E"/>
    <w:lvl w:ilvl="0" w:tplc="BD24A50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75EE3"/>
    <w:multiLevelType w:val="hybridMultilevel"/>
    <w:tmpl w:val="45AE9E40"/>
    <w:lvl w:ilvl="0" w:tplc="847615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6019">
    <w:abstractNumId w:val="0"/>
  </w:num>
  <w:num w:numId="2" w16cid:durableId="729964744">
    <w:abstractNumId w:val="3"/>
  </w:num>
  <w:num w:numId="3" w16cid:durableId="801339931">
    <w:abstractNumId w:val="1"/>
  </w:num>
  <w:num w:numId="4" w16cid:durableId="151345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6"/>
    <w:rsid w:val="00024E54"/>
    <w:rsid w:val="00051CB7"/>
    <w:rsid w:val="000C344E"/>
    <w:rsid w:val="000D225C"/>
    <w:rsid w:val="000D5CB9"/>
    <w:rsid w:val="000E5942"/>
    <w:rsid w:val="000F4BA6"/>
    <w:rsid w:val="001627ED"/>
    <w:rsid w:val="001B10C6"/>
    <w:rsid w:val="001E2654"/>
    <w:rsid w:val="001E6136"/>
    <w:rsid w:val="0023074A"/>
    <w:rsid w:val="00280637"/>
    <w:rsid w:val="002C4F16"/>
    <w:rsid w:val="002E084E"/>
    <w:rsid w:val="002E134E"/>
    <w:rsid w:val="002E6EE5"/>
    <w:rsid w:val="00366995"/>
    <w:rsid w:val="00370EBC"/>
    <w:rsid w:val="0049575D"/>
    <w:rsid w:val="004C5806"/>
    <w:rsid w:val="004E7789"/>
    <w:rsid w:val="00525504"/>
    <w:rsid w:val="00536587"/>
    <w:rsid w:val="00564F63"/>
    <w:rsid w:val="005D100C"/>
    <w:rsid w:val="005D6E03"/>
    <w:rsid w:val="005F56E3"/>
    <w:rsid w:val="00655C54"/>
    <w:rsid w:val="0065635D"/>
    <w:rsid w:val="0071114C"/>
    <w:rsid w:val="0073414A"/>
    <w:rsid w:val="00770133"/>
    <w:rsid w:val="007938F5"/>
    <w:rsid w:val="007A43C8"/>
    <w:rsid w:val="007A56A1"/>
    <w:rsid w:val="007B1956"/>
    <w:rsid w:val="007F52DF"/>
    <w:rsid w:val="008232F4"/>
    <w:rsid w:val="00857DDF"/>
    <w:rsid w:val="00883838"/>
    <w:rsid w:val="008D0977"/>
    <w:rsid w:val="008F1635"/>
    <w:rsid w:val="009C1767"/>
    <w:rsid w:val="009D33F8"/>
    <w:rsid w:val="00A70B4A"/>
    <w:rsid w:val="00A737FD"/>
    <w:rsid w:val="00A958BD"/>
    <w:rsid w:val="00B336CB"/>
    <w:rsid w:val="00BC45FB"/>
    <w:rsid w:val="00BF208A"/>
    <w:rsid w:val="00BF54F6"/>
    <w:rsid w:val="00C52E67"/>
    <w:rsid w:val="00CA7F34"/>
    <w:rsid w:val="00CD736E"/>
    <w:rsid w:val="00D80E8C"/>
    <w:rsid w:val="00DC05EC"/>
    <w:rsid w:val="00DF7422"/>
    <w:rsid w:val="00E5134B"/>
    <w:rsid w:val="00E83BF7"/>
    <w:rsid w:val="00F24B8B"/>
    <w:rsid w:val="00F44A48"/>
    <w:rsid w:val="00F47F82"/>
    <w:rsid w:val="00F80DE6"/>
    <w:rsid w:val="00F95500"/>
    <w:rsid w:val="00FB350B"/>
    <w:rsid w:val="00FB4252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5061"/>
  <w15:chartTrackingRefBased/>
  <w15:docId w15:val="{3E5B0C67-1226-4EC1-89DA-FBF7A237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6E"/>
    <w:pPr>
      <w:spacing w:line="252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1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A4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43C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7A43C8"/>
    <w:pPr>
      <w:widowControl w:val="0"/>
      <w:autoSpaceDE w:val="0"/>
      <w:autoSpaceDN w:val="0"/>
      <w:spacing w:before="18" w:after="0" w:line="240" w:lineRule="auto"/>
      <w:ind w:left="2401" w:right="216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A43C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1E2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8648851165?pwd=SzJPWHJDTlNDK2ZVNXBydVArdytodz09" TargetMode="External"/><Relationship Id="rId5" Type="http://schemas.openxmlformats.org/officeDocument/2006/relationships/hyperlink" Target="https://us02web.zoom.us/j/88648851165?pwd=SzJPWHJDTlNDK2ZVNXBydVArdyto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Department</dc:creator>
  <cp:keywords/>
  <dc:description/>
  <cp:lastModifiedBy>Planning Department</cp:lastModifiedBy>
  <cp:revision>55</cp:revision>
  <cp:lastPrinted>2024-07-12T15:06:00Z</cp:lastPrinted>
  <dcterms:created xsi:type="dcterms:W3CDTF">2023-06-15T14:56:00Z</dcterms:created>
  <dcterms:modified xsi:type="dcterms:W3CDTF">2024-07-12T15:12:00Z</dcterms:modified>
</cp:coreProperties>
</file>