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18F49" w14:textId="77777777" w:rsidR="00DF5E2D" w:rsidRPr="00E47239" w:rsidRDefault="00DF5E2D" w:rsidP="00DF5E2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E47239">
        <w:rPr>
          <w:rFonts w:eastAsia="Times New Roman" w:cstheme="minorHAnsi"/>
          <w:b/>
          <w:bCs/>
          <w:sz w:val="24"/>
          <w:szCs w:val="24"/>
        </w:rPr>
        <w:t>MEETING MINUTES</w:t>
      </w:r>
    </w:p>
    <w:p w14:paraId="04D2B472" w14:textId="77777777" w:rsidR="00DF5E2D" w:rsidRPr="00E47239" w:rsidRDefault="00DF5E2D" w:rsidP="00DF5E2D">
      <w:pPr>
        <w:keepNext/>
        <w:keepLines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center"/>
        <w:outlineLvl w:val="1"/>
        <w:rPr>
          <w:rFonts w:eastAsia="Times New Roman" w:cstheme="minorHAnsi"/>
          <w:spacing w:val="-10"/>
          <w:kern w:val="28"/>
          <w:sz w:val="24"/>
          <w:szCs w:val="24"/>
        </w:rPr>
      </w:pPr>
      <w:r w:rsidRPr="00E47239">
        <w:rPr>
          <w:rFonts w:eastAsia="Times New Roman" w:cstheme="minorHAnsi"/>
          <w:spacing w:val="-10"/>
          <w:kern w:val="28"/>
          <w:sz w:val="24"/>
          <w:szCs w:val="24"/>
        </w:rPr>
        <w:t>VILLAGE OF WOODSTOCK, VERMONT</w:t>
      </w:r>
    </w:p>
    <w:p w14:paraId="2261337C" w14:textId="77777777" w:rsidR="00DF5E2D" w:rsidRPr="00E47239" w:rsidRDefault="00DF5E2D" w:rsidP="00DF5E2D">
      <w:pPr>
        <w:keepNext/>
        <w:keepLines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center"/>
        <w:outlineLvl w:val="1"/>
        <w:rPr>
          <w:rFonts w:eastAsia="Times New Roman" w:cstheme="minorHAnsi"/>
          <w:spacing w:val="-10"/>
          <w:kern w:val="28"/>
          <w:sz w:val="24"/>
          <w:szCs w:val="24"/>
        </w:rPr>
      </w:pPr>
      <w:r w:rsidRPr="00E47239">
        <w:rPr>
          <w:rFonts w:eastAsia="Times New Roman" w:cstheme="minorHAnsi"/>
          <w:spacing w:val="-10"/>
          <w:kern w:val="28"/>
          <w:sz w:val="24"/>
          <w:szCs w:val="24"/>
        </w:rPr>
        <w:t>PLANNING &amp; ZONING DEPARTMENT</w:t>
      </w:r>
    </w:p>
    <w:p w14:paraId="0600ED20" w14:textId="77777777" w:rsidR="00DF5E2D" w:rsidRPr="00E47239" w:rsidRDefault="00DF5E2D" w:rsidP="00DF5E2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E47239">
        <w:rPr>
          <w:rFonts w:eastAsia="Times New Roman" w:cstheme="minorHAnsi"/>
          <w:sz w:val="24"/>
          <w:szCs w:val="24"/>
        </w:rPr>
        <w:t>31 The Green</w:t>
      </w:r>
    </w:p>
    <w:p w14:paraId="6C958644" w14:textId="77777777" w:rsidR="00DF5E2D" w:rsidRPr="00E47239" w:rsidRDefault="00DF5E2D" w:rsidP="00DF5E2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E47239">
        <w:rPr>
          <w:rFonts w:eastAsia="Times New Roman" w:cstheme="minorHAnsi"/>
          <w:sz w:val="24"/>
          <w:szCs w:val="24"/>
        </w:rPr>
        <w:t>Woodstock, VT 05091</w:t>
      </w:r>
    </w:p>
    <w:p w14:paraId="3F4CCDE6" w14:textId="77777777" w:rsidR="00DF5E2D" w:rsidRPr="00E47239" w:rsidRDefault="00DF5E2D" w:rsidP="00DF5E2D">
      <w:pPr>
        <w:keepNext/>
        <w:keepLines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center"/>
        <w:outlineLvl w:val="1"/>
        <w:rPr>
          <w:rFonts w:eastAsia="Times New Roman" w:cstheme="minorHAnsi"/>
          <w:spacing w:val="-10"/>
          <w:kern w:val="28"/>
          <w:sz w:val="24"/>
          <w:szCs w:val="24"/>
        </w:rPr>
      </w:pPr>
    </w:p>
    <w:p w14:paraId="0083B950" w14:textId="77777777" w:rsidR="00DF5E2D" w:rsidRPr="000B20DA" w:rsidRDefault="00DF5E2D" w:rsidP="00DF5E2D">
      <w:pPr>
        <w:keepNext/>
        <w:keepLines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center"/>
        <w:outlineLvl w:val="1"/>
        <w:rPr>
          <w:rFonts w:eastAsia="Times New Roman" w:cstheme="minorHAnsi"/>
          <w:b/>
          <w:bCs/>
          <w:spacing w:val="-10"/>
          <w:kern w:val="28"/>
          <w:sz w:val="24"/>
          <w:szCs w:val="24"/>
        </w:rPr>
      </w:pPr>
      <w:r w:rsidRPr="000B20DA">
        <w:rPr>
          <w:rFonts w:eastAsia="Times New Roman" w:cstheme="minorHAnsi"/>
          <w:b/>
          <w:bCs/>
          <w:spacing w:val="-10"/>
          <w:kern w:val="28"/>
          <w:sz w:val="24"/>
          <w:szCs w:val="24"/>
        </w:rPr>
        <w:t>VILLAGE DEVELOPMENT REVIEW BOARD</w:t>
      </w:r>
    </w:p>
    <w:p w14:paraId="5868F3D9" w14:textId="77777777" w:rsidR="00DF5E2D" w:rsidRPr="00E47239" w:rsidRDefault="00DF5E2D" w:rsidP="00DF5E2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D5FB81B" w14:textId="00ADFC17" w:rsidR="00DF5E2D" w:rsidRPr="00CF2320" w:rsidRDefault="00DF5E2D" w:rsidP="00DF5E2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center"/>
        <w:rPr>
          <w:rFonts w:cstheme="minorHAnsi"/>
          <w:sz w:val="24"/>
          <w:szCs w:val="24"/>
        </w:rPr>
      </w:pPr>
      <w:r w:rsidRPr="00E47239">
        <w:rPr>
          <w:rFonts w:cstheme="minorHAnsi"/>
          <w:sz w:val="24"/>
          <w:szCs w:val="24"/>
        </w:rPr>
        <w:t xml:space="preserve">The Village Development Review Board </w:t>
      </w:r>
      <w:r w:rsidRPr="00CF2320">
        <w:rPr>
          <w:rFonts w:cstheme="minorHAnsi"/>
          <w:sz w:val="24"/>
          <w:szCs w:val="24"/>
        </w:rPr>
        <w:t xml:space="preserve">held a public meeting on July </w:t>
      </w:r>
      <w:r w:rsidR="00225B66" w:rsidRPr="00CF2320">
        <w:rPr>
          <w:rFonts w:cstheme="minorHAnsi"/>
          <w:sz w:val="24"/>
          <w:szCs w:val="24"/>
        </w:rPr>
        <w:t>24</w:t>
      </w:r>
      <w:r w:rsidRPr="00CF2320">
        <w:rPr>
          <w:rFonts w:cstheme="minorHAnsi"/>
          <w:sz w:val="24"/>
          <w:szCs w:val="24"/>
        </w:rPr>
        <w:t>, 2024, at 7:30pm to conduct the following business:</w:t>
      </w:r>
    </w:p>
    <w:p w14:paraId="6C26B4CE" w14:textId="77777777" w:rsidR="00DF5E2D" w:rsidRPr="00CF2320" w:rsidRDefault="00DF5E2D" w:rsidP="00DF5E2D">
      <w:pPr>
        <w:spacing w:after="0" w:line="240" w:lineRule="auto"/>
        <w:rPr>
          <w:rFonts w:cstheme="minorHAnsi"/>
          <w:sz w:val="24"/>
          <w:szCs w:val="24"/>
        </w:rPr>
      </w:pPr>
    </w:p>
    <w:p w14:paraId="23F32A3D" w14:textId="0A170F7B" w:rsidR="00DF5E2D" w:rsidRPr="00CF2320" w:rsidRDefault="00DF5E2D" w:rsidP="00DF5E2D">
      <w:pPr>
        <w:spacing w:after="0" w:line="240" w:lineRule="auto"/>
        <w:rPr>
          <w:rFonts w:cstheme="minorHAnsi"/>
          <w:sz w:val="24"/>
          <w:szCs w:val="24"/>
        </w:rPr>
      </w:pPr>
      <w:r w:rsidRPr="00CF2320">
        <w:rPr>
          <w:rFonts w:cstheme="minorHAnsi"/>
          <w:sz w:val="24"/>
          <w:szCs w:val="24"/>
        </w:rPr>
        <w:t>Members Present: Randy Mayhew (Vice Chair), Mary Ann Flynn</w:t>
      </w:r>
      <w:r w:rsidR="00CF2320" w:rsidRPr="00CF2320">
        <w:rPr>
          <w:rFonts w:cstheme="minorHAnsi"/>
          <w:sz w:val="24"/>
          <w:szCs w:val="24"/>
        </w:rPr>
        <w:t>, Wendy Spector</w:t>
      </w:r>
      <w:r w:rsidRPr="00CF2320">
        <w:rPr>
          <w:rFonts w:cstheme="minorHAnsi"/>
          <w:sz w:val="24"/>
          <w:szCs w:val="24"/>
        </w:rPr>
        <w:t xml:space="preserve"> </w:t>
      </w:r>
    </w:p>
    <w:p w14:paraId="42A8331D" w14:textId="59A60FED" w:rsidR="00DF5E2D" w:rsidRPr="00CF2320" w:rsidRDefault="00DF5E2D" w:rsidP="00DF5E2D">
      <w:pPr>
        <w:spacing w:after="0" w:line="240" w:lineRule="auto"/>
        <w:rPr>
          <w:rFonts w:cstheme="minorHAnsi"/>
          <w:sz w:val="24"/>
          <w:szCs w:val="24"/>
        </w:rPr>
      </w:pPr>
      <w:r w:rsidRPr="00CF2320">
        <w:rPr>
          <w:rFonts w:cstheme="minorHAnsi"/>
          <w:sz w:val="24"/>
          <w:szCs w:val="24"/>
        </w:rPr>
        <w:t xml:space="preserve">Public Present: </w:t>
      </w:r>
      <w:r w:rsidR="00CF2320" w:rsidRPr="00CF2320">
        <w:rPr>
          <w:rFonts w:cstheme="minorHAnsi"/>
          <w:sz w:val="24"/>
          <w:szCs w:val="24"/>
          <w:shd w:val="clear" w:color="auto" w:fill="FFFFFF"/>
        </w:rPr>
        <w:t xml:space="preserve">David Hamilton </w:t>
      </w:r>
    </w:p>
    <w:p w14:paraId="49BDA7EA" w14:textId="77777777" w:rsidR="00DF5E2D" w:rsidRPr="00B464F9" w:rsidRDefault="00DF5E2D" w:rsidP="00DF5E2D">
      <w:pPr>
        <w:spacing w:after="0" w:line="240" w:lineRule="auto"/>
        <w:rPr>
          <w:rFonts w:cstheme="minorHAnsi"/>
          <w:sz w:val="24"/>
          <w:szCs w:val="24"/>
        </w:rPr>
      </w:pPr>
      <w:r w:rsidRPr="00CF2320">
        <w:rPr>
          <w:rFonts w:cstheme="minorHAnsi"/>
          <w:sz w:val="24"/>
          <w:szCs w:val="24"/>
        </w:rPr>
        <w:t xml:space="preserve">Staff Present: Steven Bauer and Stephanie </w:t>
      </w:r>
      <w:r w:rsidRPr="00B464F9">
        <w:rPr>
          <w:rFonts w:cstheme="minorHAnsi"/>
          <w:sz w:val="24"/>
          <w:szCs w:val="24"/>
        </w:rPr>
        <w:t>Appelfeller</w:t>
      </w:r>
    </w:p>
    <w:p w14:paraId="0BDFA7AF" w14:textId="77777777" w:rsidR="00DF5E2D" w:rsidRPr="00B464F9" w:rsidRDefault="00DF5E2D" w:rsidP="00DF5E2D">
      <w:pPr>
        <w:spacing w:after="0" w:line="240" w:lineRule="auto"/>
        <w:rPr>
          <w:rFonts w:cstheme="minorHAnsi"/>
          <w:sz w:val="24"/>
          <w:szCs w:val="24"/>
        </w:rPr>
      </w:pPr>
    </w:p>
    <w:p w14:paraId="1E3098BA" w14:textId="77777777" w:rsidR="00DF5E2D" w:rsidRPr="00B464F9" w:rsidRDefault="00DF5E2D" w:rsidP="00DF5E2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464F9">
        <w:rPr>
          <w:rFonts w:cstheme="minorHAnsi"/>
          <w:b/>
          <w:bCs/>
          <w:sz w:val="24"/>
          <w:szCs w:val="24"/>
        </w:rPr>
        <w:t>Call to Order:</w:t>
      </w:r>
    </w:p>
    <w:p w14:paraId="495FDB3B" w14:textId="6403F458" w:rsidR="00DF5E2D" w:rsidRPr="00B464F9" w:rsidRDefault="00E47239" w:rsidP="00DF5E2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firstLine="414"/>
        <w:rPr>
          <w:rFonts w:cstheme="minorHAnsi"/>
          <w:b/>
          <w:bCs/>
          <w:sz w:val="24"/>
          <w:szCs w:val="24"/>
        </w:rPr>
      </w:pPr>
      <w:r w:rsidRPr="00B464F9">
        <w:rPr>
          <w:rFonts w:cstheme="minorHAnsi"/>
          <w:bCs/>
          <w:sz w:val="24"/>
          <w:szCs w:val="24"/>
        </w:rPr>
        <w:t>Randy Mayhew</w:t>
      </w:r>
      <w:r w:rsidR="00DF5E2D" w:rsidRPr="00B464F9">
        <w:rPr>
          <w:rFonts w:cstheme="minorHAnsi"/>
          <w:bCs/>
          <w:sz w:val="24"/>
          <w:szCs w:val="24"/>
        </w:rPr>
        <w:t xml:space="preserve"> called the meeting to order at 7:3</w:t>
      </w:r>
      <w:r w:rsidRPr="00B464F9">
        <w:rPr>
          <w:rFonts w:cstheme="minorHAnsi"/>
          <w:bCs/>
          <w:sz w:val="24"/>
          <w:szCs w:val="24"/>
        </w:rPr>
        <w:t>0</w:t>
      </w:r>
      <w:r w:rsidR="00DF5E2D" w:rsidRPr="00B464F9">
        <w:rPr>
          <w:rFonts w:cstheme="minorHAnsi"/>
          <w:bCs/>
          <w:sz w:val="24"/>
          <w:szCs w:val="24"/>
        </w:rPr>
        <w:t xml:space="preserve"> PM.</w:t>
      </w:r>
    </w:p>
    <w:p w14:paraId="7D6A4118" w14:textId="77777777" w:rsidR="00DF5E2D" w:rsidRPr="00B464F9" w:rsidRDefault="00DF5E2D" w:rsidP="00DF5E2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firstLine="414"/>
        <w:rPr>
          <w:rFonts w:cstheme="minorHAnsi"/>
          <w:bCs/>
          <w:sz w:val="24"/>
          <w:szCs w:val="24"/>
        </w:rPr>
      </w:pPr>
    </w:p>
    <w:p w14:paraId="70502DAD" w14:textId="77777777" w:rsidR="00DF5E2D" w:rsidRPr="00B464F9" w:rsidRDefault="00DF5E2D" w:rsidP="00DF5E2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414"/>
        <w:rPr>
          <w:rFonts w:cstheme="minorHAnsi"/>
          <w:bCs/>
          <w:sz w:val="24"/>
          <w:szCs w:val="24"/>
        </w:rPr>
      </w:pPr>
      <w:r w:rsidRPr="00B464F9">
        <w:rPr>
          <w:rFonts w:cstheme="minorHAnsi"/>
          <w:bCs/>
          <w:sz w:val="24"/>
          <w:szCs w:val="24"/>
        </w:rPr>
        <w:t xml:space="preserve">Adjustments to Agenda: None. </w:t>
      </w:r>
    </w:p>
    <w:p w14:paraId="4EF53EB5" w14:textId="77777777" w:rsidR="00DF5E2D" w:rsidRPr="00B464F9" w:rsidRDefault="00DF5E2D" w:rsidP="00DF5E2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cstheme="minorHAnsi"/>
          <w:bCs/>
          <w:sz w:val="24"/>
          <w:szCs w:val="24"/>
        </w:rPr>
      </w:pPr>
    </w:p>
    <w:p w14:paraId="31737F25" w14:textId="77777777" w:rsidR="00DF5E2D" w:rsidRPr="00B464F9" w:rsidRDefault="00DF5E2D" w:rsidP="00DF5E2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Style w:val="normaltextrun"/>
          <w:rFonts w:cstheme="minorHAnsi"/>
          <w:b/>
          <w:bCs/>
          <w:sz w:val="24"/>
          <w:szCs w:val="24"/>
        </w:rPr>
      </w:pPr>
      <w:r w:rsidRPr="00B464F9">
        <w:rPr>
          <w:rFonts w:cstheme="minorHAnsi"/>
          <w:b/>
          <w:bCs/>
          <w:sz w:val="24"/>
          <w:szCs w:val="24"/>
        </w:rPr>
        <w:t>Public Hearings:</w:t>
      </w:r>
      <w:r w:rsidRPr="00B464F9">
        <w:rPr>
          <w:rFonts w:cstheme="minorHAnsi"/>
          <w:sz w:val="24"/>
          <w:szCs w:val="24"/>
        </w:rPr>
        <w:tab/>
      </w:r>
    </w:p>
    <w:p w14:paraId="36E17CAB" w14:textId="77777777" w:rsidR="00DF5E2D" w:rsidRPr="001B5123" w:rsidRDefault="00DF5E2D" w:rsidP="00DF5E2D">
      <w:pPr>
        <w:pStyle w:val="paragraph"/>
        <w:spacing w:before="0" w:beforeAutospacing="0" w:after="0" w:afterAutospacing="0"/>
        <w:ind w:left="1440"/>
        <w:textAlignment w:val="baseline"/>
        <w:rPr>
          <w:rFonts w:asciiTheme="minorHAnsi" w:hAnsiTheme="minorHAnsi"/>
          <w:color w:val="FF0000"/>
          <w:shd w:val="clear" w:color="auto" w:fill="FFFFFF"/>
        </w:rPr>
      </w:pPr>
    </w:p>
    <w:p w14:paraId="396BE749" w14:textId="77777777" w:rsidR="00B464F9" w:rsidRPr="005026BE" w:rsidRDefault="00DF5E2D" w:rsidP="00B464F9">
      <w:pPr>
        <w:pStyle w:val="paragraph"/>
        <w:spacing w:before="0" w:beforeAutospacing="0" w:after="0" w:afterAutospacing="0"/>
        <w:ind w:firstLine="720"/>
        <w:textAlignment w:val="baseline"/>
        <w:rPr>
          <w:b/>
          <w:bCs/>
          <w:shd w:val="clear" w:color="auto" w:fill="FFFFFF"/>
        </w:rPr>
      </w:pPr>
      <w:r w:rsidRPr="001B5123">
        <w:rPr>
          <w:rFonts w:asciiTheme="minorHAnsi" w:hAnsiTheme="minorHAnsi"/>
          <w:b/>
          <w:bCs/>
          <w:color w:val="FF0000"/>
          <w:shd w:val="clear" w:color="auto" w:fill="FFFFFF"/>
        </w:rPr>
        <w:t xml:space="preserve">A. </w:t>
      </w:r>
      <w:r w:rsidRPr="001B5123">
        <w:rPr>
          <w:rFonts w:asciiTheme="minorHAnsi" w:hAnsiTheme="minorHAnsi"/>
          <w:b/>
          <w:bCs/>
          <w:color w:val="FF0000"/>
          <w:shd w:val="clear" w:color="auto" w:fill="FFFFFF"/>
        </w:rPr>
        <w:tab/>
      </w:r>
      <w:r w:rsidR="00B464F9" w:rsidRPr="005026BE">
        <w:rPr>
          <w:b/>
          <w:bCs/>
          <w:shd w:val="clear" w:color="auto" w:fill="FFFFFF"/>
        </w:rPr>
        <w:t xml:space="preserve">AD-V-0022-24 – Pleasant Garage LLC </w:t>
      </w:r>
    </w:p>
    <w:p w14:paraId="7B94B68E" w14:textId="77777777" w:rsidR="00B464F9" w:rsidRPr="005026BE" w:rsidRDefault="00B464F9" w:rsidP="00B464F9">
      <w:pPr>
        <w:pStyle w:val="paragraph"/>
        <w:spacing w:before="0" w:beforeAutospacing="0" w:after="0" w:afterAutospacing="0"/>
        <w:ind w:left="720" w:firstLine="720"/>
        <w:textAlignment w:val="baseline"/>
        <w:rPr>
          <w:shd w:val="clear" w:color="auto" w:fill="FFFFFF"/>
        </w:rPr>
      </w:pPr>
      <w:r w:rsidRPr="005026BE">
        <w:rPr>
          <w:shd w:val="clear" w:color="auto" w:fill="FFFFFF"/>
        </w:rPr>
        <w:t xml:space="preserve">Location: 67 Pleasant Street   </w:t>
      </w:r>
    </w:p>
    <w:p w14:paraId="132C5A07" w14:textId="77777777" w:rsidR="00B464F9" w:rsidRPr="005026BE" w:rsidRDefault="00B464F9" w:rsidP="00B464F9">
      <w:pPr>
        <w:pStyle w:val="paragraph"/>
        <w:spacing w:before="0" w:beforeAutospacing="0" w:after="0" w:afterAutospacing="0"/>
        <w:ind w:left="720" w:firstLine="720"/>
        <w:textAlignment w:val="baseline"/>
        <w:rPr>
          <w:shd w:val="clear" w:color="auto" w:fill="FFFFFF"/>
        </w:rPr>
      </w:pPr>
      <w:r w:rsidRPr="005026BE">
        <w:rPr>
          <w:shd w:val="clear" w:color="auto" w:fill="FFFFFF"/>
        </w:rPr>
        <w:t xml:space="preserve">Parcel ID: 21.53.12 </w:t>
      </w:r>
    </w:p>
    <w:p w14:paraId="27867C83" w14:textId="77777777" w:rsidR="00B464F9" w:rsidRPr="005026BE" w:rsidRDefault="00B464F9" w:rsidP="00B464F9">
      <w:pPr>
        <w:pStyle w:val="paragraph"/>
        <w:spacing w:before="0" w:beforeAutospacing="0" w:after="0" w:afterAutospacing="0"/>
        <w:ind w:left="720" w:firstLine="720"/>
        <w:textAlignment w:val="baseline"/>
        <w:rPr>
          <w:shd w:val="clear" w:color="auto" w:fill="FFFFFF"/>
        </w:rPr>
      </w:pPr>
      <w:r w:rsidRPr="005026BE">
        <w:rPr>
          <w:shd w:val="clear" w:color="auto" w:fill="FFFFFF"/>
        </w:rPr>
        <w:t xml:space="preserve">Review: Design Review Approval </w:t>
      </w:r>
    </w:p>
    <w:p w14:paraId="0D0D8E9D" w14:textId="77777777" w:rsidR="00B464F9" w:rsidRDefault="00B464F9" w:rsidP="00B464F9">
      <w:pPr>
        <w:pStyle w:val="paragraph"/>
        <w:spacing w:before="0" w:beforeAutospacing="0" w:after="0" w:afterAutospacing="0"/>
        <w:ind w:left="1440"/>
        <w:textAlignment w:val="baseline"/>
        <w:rPr>
          <w:color w:val="FF0000"/>
        </w:rPr>
      </w:pPr>
      <w:r w:rsidRPr="005026BE">
        <w:rPr>
          <w:shd w:val="clear" w:color="auto" w:fill="FFFFFF"/>
        </w:rPr>
        <w:t xml:space="preserve">Proposed Development:  To amend permit V-0022-24 to change rear dripline, west elevation window pattern, add kitchen hood exhaust, and enclose the </w:t>
      </w:r>
      <w:r w:rsidRPr="002B7813">
        <w:rPr>
          <w:shd w:val="clear" w:color="auto" w:fill="FFFFFF"/>
        </w:rPr>
        <w:t>greenhouse porch</w:t>
      </w:r>
      <w:r w:rsidR="00CF453A" w:rsidRPr="001B5123">
        <w:rPr>
          <w:color w:val="FF0000"/>
        </w:rPr>
        <w:t>.</w:t>
      </w:r>
    </w:p>
    <w:p w14:paraId="43C7BDCB" w14:textId="77777777" w:rsidR="00B464F9" w:rsidRDefault="00B464F9" w:rsidP="00B464F9">
      <w:pPr>
        <w:pStyle w:val="paragraph"/>
        <w:spacing w:before="0" w:beforeAutospacing="0" w:after="0" w:afterAutospacing="0"/>
        <w:textAlignment w:val="baseline"/>
        <w:rPr>
          <w:color w:val="FF0000"/>
        </w:rPr>
      </w:pPr>
    </w:p>
    <w:p w14:paraId="2DC4EB61" w14:textId="4CBFE18D" w:rsidR="00CF2320" w:rsidRDefault="00CF2320" w:rsidP="00B464F9">
      <w:pPr>
        <w:pStyle w:val="paragraph"/>
        <w:spacing w:before="0" w:beforeAutospacing="0" w:after="0" w:afterAutospacing="0"/>
        <w:textAlignment w:val="baseline"/>
      </w:pPr>
      <w:r w:rsidRPr="00892ED6">
        <w:t xml:space="preserve">David Hamilton presented that the building use was changed to a bakery. </w:t>
      </w:r>
      <w:r w:rsidR="00EF73CC" w:rsidRPr="00892ED6">
        <w:t xml:space="preserve">The changes </w:t>
      </w:r>
      <w:r w:rsidR="00892ED6" w:rsidRPr="00892ED6">
        <w:t xml:space="preserve">do not include the dripline.  </w:t>
      </w:r>
      <w:r w:rsidR="00B77213">
        <w:t>The window pattern on rear and enclosing porch</w:t>
      </w:r>
      <w:r w:rsidR="00142884">
        <w:t xml:space="preserve"> and adding an exhaust </w:t>
      </w:r>
      <w:r w:rsidR="007E4388">
        <w:t xml:space="preserve">for kitchen </w:t>
      </w:r>
      <w:r w:rsidR="00142884">
        <w:t xml:space="preserve">hood vent. </w:t>
      </w:r>
      <w:r w:rsidR="00ED60D5">
        <w:t xml:space="preserve">The porch will not be conditioned and </w:t>
      </w:r>
      <w:r w:rsidR="00062D22">
        <w:t xml:space="preserve">will </w:t>
      </w:r>
      <w:r w:rsidR="00B000B2">
        <w:t>be used</w:t>
      </w:r>
      <w:r w:rsidR="00ED60D5">
        <w:t xml:space="preserve"> as a greenhouse vestibule. </w:t>
      </w:r>
      <w:r w:rsidR="00062D22">
        <w:t xml:space="preserve">The </w:t>
      </w:r>
      <w:r w:rsidR="00284BD1">
        <w:t xml:space="preserve">porch </w:t>
      </w:r>
      <w:r w:rsidR="00062D22">
        <w:t xml:space="preserve">windows will </w:t>
      </w:r>
      <w:r w:rsidR="00B000B2">
        <w:t>match</w:t>
      </w:r>
      <w:r w:rsidR="00284BD1">
        <w:t xml:space="preserve"> the rest of the building. </w:t>
      </w:r>
      <w:r w:rsidR="008054E8">
        <w:t xml:space="preserve">Will be adding a small roof overdoor that faces trash dumpster. </w:t>
      </w:r>
      <w:r w:rsidR="000D639D">
        <w:t xml:space="preserve">On the eastern portion of the building there will be an exhaust vent 10 feet off the ground. </w:t>
      </w:r>
      <w:r w:rsidR="006E4CE4">
        <w:t xml:space="preserve">The DAC recommended to </w:t>
      </w:r>
      <w:r w:rsidR="00A46F23">
        <w:t xml:space="preserve">paint the vent the color of the siding and he confirmed that is possible. </w:t>
      </w:r>
    </w:p>
    <w:p w14:paraId="35E285E5" w14:textId="77777777" w:rsidR="00702110" w:rsidRDefault="00702110" w:rsidP="00B464F9">
      <w:pPr>
        <w:pStyle w:val="paragraph"/>
        <w:spacing w:before="0" w:beforeAutospacing="0" w:after="0" w:afterAutospacing="0"/>
        <w:textAlignment w:val="baseline"/>
      </w:pPr>
    </w:p>
    <w:p w14:paraId="26F6574C" w14:textId="0746FA75" w:rsidR="00CF2320" w:rsidRPr="00A33B0A" w:rsidRDefault="00702110" w:rsidP="00B464F9">
      <w:pPr>
        <w:pStyle w:val="paragraph"/>
        <w:spacing w:before="0" w:beforeAutospacing="0" w:after="0" w:afterAutospacing="0"/>
        <w:textAlignment w:val="baseline"/>
      </w:pPr>
      <w:r>
        <w:t xml:space="preserve">Wendy asked which </w:t>
      </w:r>
      <w:r w:rsidR="00B000B2">
        <w:t>side of</w:t>
      </w:r>
      <w:r>
        <w:t xml:space="preserve"> the vent, David explained it is on the </w:t>
      </w:r>
      <w:r w:rsidR="00185A60">
        <w:t>Hartland Hill side</w:t>
      </w:r>
      <w:r w:rsidR="005B34F6">
        <w:t xml:space="preserve">. </w:t>
      </w:r>
      <w:r w:rsidR="00496DBA">
        <w:t xml:space="preserve">Randy asked about distance between vent and neighbor is enough distance. </w:t>
      </w:r>
      <w:r w:rsidR="00AB22F0">
        <w:t>David said it is 6</w:t>
      </w:r>
      <w:r w:rsidR="00B36E63">
        <w:t>7</w:t>
      </w:r>
      <w:r w:rsidR="00AB22F0">
        <w:t xml:space="preserve"> feet from next door property.</w:t>
      </w:r>
      <w:r w:rsidR="00CE6F27">
        <w:t xml:space="preserve"> Wendy asked about </w:t>
      </w:r>
      <w:r w:rsidR="00B000B2">
        <w:t>the entrance</w:t>
      </w:r>
      <w:r w:rsidR="00CE6F27">
        <w:t xml:space="preserve"> to vestibule and if there are gutters? David said yes gutters </w:t>
      </w:r>
    </w:p>
    <w:p w14:paraId="2D871DAA" w14:textId="7686A860" w:rsidR="00930774" w:rsidRPr="008C475E" w:rsidRDefault="00CF453A" w:rsidP="00B464F9">
      <w:pPr>
        <w:pStyle w:val="paragraph"/>
        <w:spacing w:before="0" w:beforeAutospacing="0" w:after="0" w:afterAutospacing="0"/>
        <w:textAlignment w:val="baseline"/>
        <w:rPr>
          <w:shd w:val="clear" w:color="auto" w:fill="FFFFFF"/>
        </w:rPr>
      </w:pPr>
      <w:r w:rsidRPr="001B5123">
        <w:rPr>
          <w:color w:val="FF0000"/>
        </w:rPr>
        <w:t xml:space="preserve"> </w:t>
      </w:r>
    </w:p>
    <w:p w14:paraId="26298E92" w14:textId="634D08C4" w:rsidR="00E54690" w:rsidRPr="008C475E" w:rsidRDefault="008C475E" w:rsidP="00E54690">
      <w:pPr>
        <w:pStyle w:val="paragraph"/>
        <w:spacing w:before="0" w:beforeAutospacing="0" w:after="0" w:afterAutospacing="0"/>
        <w:ind w:firstLine="720"/>
        <w:textAlignment w:val="baseline"/>
        <w:rPr>
          <w:rFonts w:asciiTheme="minorHAnsi" w:hAnsiTheme="minorHAnsi"/>
          <w:shd w:val="clear" w:color="auto" w:fill="FFFFFF"/>
        </w:rPr>
      </w:pPr>
      <w:r w:rsidRPr="008C475E">
        <w:rPr>
          <w:rFonts w:asciiTheme="minorHAnsi" w:hAnsiTheme="minorHAnsi"/>
          <w:shd w:val="clear" w:color="auto" w:fill="FFFFFF"/>
        </w:rPr>
        <w:t>Wendy Spector</w:t>
      </w:r>
      <w:r w:rsidR="00E54690" w:rsidRPr="008C475E">
        <w:rPr>
          <w:rFonts w:asciiTheme="minorHAnsi" w:hAnsiTheme="minorHAnsi"/>
          <w:shd w:val="clear" w:color="auto" w:fill="FFFFFF"/>
        </w:rPr>
        <w:t xml:space="preserve"> moved to close testimony</w:t>
      </w:r>
    </w:p>
    <w:p w14:paraId="234F402C" w14:textId="77777777" w:rsidR="00E54690" w:rsidRPr="008C475E" w:rsidRDefault="00E54690" w:rsidP="00E54690">
      <w:pPr>
        <w:pStyle w:val="paragraph"/>
        <w:spacing w:before="0" w:beforeAutospacing="0" w:after="0" w:afterAutospacing="0"/>
        <w:ind w:firstLine="720"/>
        <w:textAlignment w:val="baseline"/>
        <w:rPr>
          <w:rFonts w:asciiTheme="minorHAnsi" w:hAnsiTheme="minorHAnsi"/>
          <w:shd w:val="clear" w:color="auto" w:fill="FFFFFF"/>
        </w:rPr>
      </w:pPr>
      <w:r w:rsidRPr="008C475E">
        <w:rPr>
          <w:rFonts w:asciiTheme="minorHAnsi" w:hAnsiTheme="minorHAnsi"/>
          <w:shd w:val="clear" w:color="auto" w:fill="FFFFFF"/>
        </w:rPr>
        <w:t xml:space="preserve">Mary Ann Flynn seconded the motion. </w:t>
      </w:r>
    </w:p>
    <w:p w14:paraId="325D9640" w14:textId="71CBB0B9" w:rsidR="00E54690" w:rsidRPr="008C475E" w:rsidRDefault="00E54690" w:rsidP="00E54690">
      <w:pPr>
        <w:pStyle w:val="paragraph"/>
        <w:spacing w:before="0" w:beforeAutospacing="0" w:after="0" w:afterAutospacing="0"/>
        <w:ind w:firstLine="720"/>
        <w:textAlignment w:val="baseline"/>
        <w:rPr>
          <w:rFonts w:asciiTheme="minorHAnsi" w:hAnsiTheme="minorHAnsi"/>
          <w:b/>
          <w:bCs/>
          <w:shd w:val="clear" w:color="auto" w:fill="FFFFFF"/>
        </w:rPr>
      </w:pPr>
      <w:r w:rsidRPr="008C475E">
        <w:rPr>
          <w:rFonts w:asciiTheme="minorHAnsi" w:hAnsiTheme="minorHAnsi"/>
          <w:b/>
          <w:bCs/>
          <w:shd w:val="clear" w:color="auto" w:fill="FFFFFF"/>
        </w:rPr>
        <w:lastRenderedPageBreak/>
        <w:t xml:space="preserve">VOTE. Testimony Closed. </w:t>
      </w:r>
      <w:r w:rsidR="00BF40E9" w:rsidRPr="008C475E">
        <w:rPr>
          <w:rFonts w:asciiTheme="minorHAnsi" w:hAnsiTheme="minorHAnsi"/>
          <w:b/>
          <w:bCs/>
          <w:shd w:val="clear" w:color="auto" w:fill="FFFFFF"/>
        </w:rPr>
        <w:t>3</w:t>
      </w:r>
      <w:r w:rsidRPr="008C475E">
        <w:rPr>
          <w:rFonts w:asciiTheme="minorHAnsi" w:hAnsiTheme="minorHAnsi"/>
          <w:b/>
          <w:bCs/>
          <w:shd w:val="clear" w:color="auto" w:fill="FFFFFF"/>
        </w:rPr>
        <w:t>-0.</w:t>
      </w:r>
    </w:p>
    <w:p w14:paraId="0C918609" w14:textId="77777777" w:rsidR="00BF40E9" w:rsidRPr="008C475E" w:rsidRDefault="00BF40E9" w:rsidP="00E54690">
      <w:pPr>
        <w:pStyle w:val="paragraph"/>
        <w:spacing w:before="0" w:beforeAutospacing="0" w:after="0" w:afterAutospacing="0"/>
        <w:ind w:firstLine="720"/>
        <w:textAlignment w:val="baseline"/>
        <w:rPr>
          <w:rFonts w:asciiTheme="minorHAnsi" w:hAnsiTheme="minorHAnsi"/>
          <w:b/>
          <w:bCs/>
          <w:shd w:val="clear" w:color="auto" w:fill="FFFFFF"/>
        </w:rPr>
      </w:pPr>
    </w:p>
    <w:p w14:paraId="53E2BAC7" w14:textId="468CF6B9" w:rsidR="00E54690" w:rsidRPr="008C475E" w:rsidRDefault="008C475E" w:rsidP="00E54690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/>
          <w:shd w:val="clear" w:color="auto" w:fill="FFFFFF"/>
        </w:rPr>
      </w:pPr>
      <w:r w:rsidRPr="008C475E">
        <w:rPr>
          <w:rFonts w:asciiTheme="minorHAnsi" w:hAnsiTheme="minorHAnsi"/>
          <w:shd w:val="clear" w:color="auto" w:fill="FFFFFF"/>
        </w:rPr>
        <w:t>Wendy</w:t>
      </w:r>
      <w:r w:rsidR="00E54690" w:rsidRPr="008C475E">
        <w:rPr>
          <w:rFonts w:asciiTheme="minorHAnsi" w:hAnsiTheme="minorHAnsi"/>
          <w:shd w:val="clear" w:color="auto" w:fill="FFFFFF"/>
        </w:rPr>
        <w:t xml:space="preserve"> </w:t>
      </w:r>
      <w:r w:rsidR="00994A4F">
        <w:rPr>
          <w:rFonts w:asciiTheme="minorHAnsi" w:hAnsiTheme="minorHAnsi"/>
          <w:shd w:val="clear" w:color="auto" w:fill="FFFFFF"/>
        </w:rPr>
        <w:t xml:space="preserve">Spector </w:t>
      </w:r>
      <w:r w:rsidR="00E54690" w:rsidRPr="008C475E">
        <w:rPr>
          <w:rFonts w:asciiTheme="minorHAnsi" w:hAnsiTheme="minorHAnsi"/>
          <w:shd w:val="clear" w:color="auto" w:fill="FFFFFF"/>
        </w:rPr>
        <w:t xml:space="preserve">motioned to approve </w:t>
      </w:r>
      <w:r w:rsidRPr="008C475E">
        <w:rPr>
          <w:rFonts w:asciiTheme="minorHAnsi" w:hAnsiTheme="minorHAnsi"/>
          <w:shd w:val="clear" w:color="auto" w:fill="FFFFFF"/>
        </w:rPr>
        <w:t xml:space="preserve">as presented. </w:t>
      </w:r>
    </w:p>
    <w:p w14:paraId="3C24421B" w14:textId="45C0B3D5" w:rsidR="00E54690" w:rsidRPr="008C475E" w:rsidRDefault="00E54690" w:rsidP="00E54690">
      <w:pPr>
        <w:pStyle w:val="paragraph"/>
        <w:spacing w:before="0" w:beforeAutospacing="0" w:after="0" w:afterAutospacing="0"/>
        <w:ind w:firstLine="720"/>
        <w:textAlignment w:val="baseline"/>
        <w:rPr>
          <w:rFonts w:asciiTheme="minorHAnsi" w:hAnsiTheme="minorHAnsi"/>
          <w:shd w:val="clear" w:color="auto" w:fill="FFFFFF"/>
        </w:rPr>
      </w:pPr>
      <w:r w:rsidRPr="008C475E">
        <w:rPr>
          <w:rFonts w:asciiTheme="minorHAnsi" w:hAnsiTheme="minorHAnsi"/>
          <w:shd w:val="clear" w:color="auto" w:fill="FFFFFF"/>
        </w:rPr>
        <w:t xml:space="preserve">Mary Ann Flynn seconded the motion. </w:t>
      </w:r>
    </w:p>
    <w:p w14:paraId="4DA09E88" w14:textId="55FA9094" w:rsidR="00BF40E9" w:rsidRDefault="00E54690" w:rsidP="008C475E">
      <w:pPr>
        <w:pStyle w:val="paragraph"/>
        <w:spacing w:before="0" w:beforeAutospacing="0" w:after="0" w:afterAutospacing="0"/>
        <w:ind w:firstLine="720"/>
        <w:textAlignment w:val="baseline"/>
        <w:rPr>
          <w:rFonts w:asciiTheme="minorHAnsi" w:hAnsiTheme="minorHAnsi"/>
          <w:b/>
          <w:bCs/>
          <w:shd w:val="clear" w:color="auto" w:fill="FFFFFF"/>
        </w:rPr>
      </w:pPr>
      <w:r w:rsidRPr="008C475E">
        <w:rPr>
          <w:rFonts w:asciiTheme="minorHAnsi" w:hAnsiTheme="minorHAnsi"/>
          <w:b/>
          <w:bCs/>
          <w:shd w:val="clear" w:color="auto" w:fill="FFFFFF"/>
        </w:rPr>
        <w:t xml:space="preserve">VOTE. Approved. </w:t>
      </w:r>
      <w:r w:rsidR="00BF40E9" w:rsidRPr="008C475E">
        <w:rPr>
          <w:rFonts w:asciiTheme="minorHAnsi" w:hAnsiTheme="minorHAnsi"/>
          <w:b/>
          <w:bCs/>
          <w:shd w:val="clear" w:color="auto" w:fill="FFFFFF"/>
        </w:rPr>
        <w:t>3</w:t>
      </w:r>
      <w:r w:rsidRPr="008C475E">
        <w:rPr>
          <w:rFonts w:asciiTheme="minorHAnsi" w:hAnsiTheme="minorHAnsi"/>
          <w:b/>
          <w:bCs/>
          <w:shd w:val="clear" w:color="auto" w:fill="FFFFFF"/>
        </w:rPr>
        <w:t>-0</w:t>
      </w:r>
      <w:r w:rsidR="008C475E">
        <w:rPr>
          <w:rFonts w:asciiTheme="minorHAnsi" w:hAnsiTheme="minorHAnsi"/>
          <w:b/>
          <w:bCs/>
          <w:shd w:val="clear" w:color="auto" w:fill="FFFFFF"/>
        </w:rPr>
        <w:t>.</w:t>
      </w:r>
    </w:p>
    <w:p w14:paraId="19121A0D" w14:textId="77777777" w:rsidR="008C475E" w:rsidRDefault="008C475E" w:rsidP="008C475E">
      <w:pPr>
        <w:pStyle w:val="paragraph"/>
        <w:spacing w:before="0" w:beforeAutospacing="0" w:after="0" w:afterAutospacing="0"/>
        <w:ind w:firstLine="720"/>
        <w:textAlignment w:val="baseline"/>
        <w:rPr>
          <w:rFonts w:asciiTheme="minorHAnsi" w:hAnsiTheme="minorHAnsi"/>
          <w:b/>
          <w:bCs/>
          <w:shd w:val="clear" w:color="auto" w:fill="FFFFFF"/>
        </w:rPr>
      </w:pPr>
    </w:p>
    <w:p w14:paraId="03D4D6E7" w14:textId="77777777" w:rsidR="00AF1E70" w:rsidRPr="001B5123" w:rsidRDefault="00AF1E70" w:rsidP="00E54690">
      <w:pPr>
        <w:pStyle w:val="paragraph"/>
        <w:spacing w:before="0" w:beforeAutospacing="0" w:after="0" w:afterAutospacing="0"/>
        <w:ind w:firstLine="720"/>
        <w:textAlignment w:val="baseline"/>
        <w:rPr>
          <w:rFonts w:asciiTheme="minorHAnsi" w:hAnsiTheme="minorHAnsi"/>
          <w:b/>
          <w:bCs/>
          <w:color w:val="FF0000"/>
          <w:shd w:val="clear" w:color="auto" w:fill="FFFFFF"/>
        </w:rPr>
      </w:pPr>
    </w:p>
    <w:p w14:paraId="74371CCC" w14:textId="77777777" w:rsidR="008A6AC8" w:rsidRPr="00DE35BC" w:rsidRDefault="008A6AC8">
      <w:pPr>
        <w:rPr>
          <w:sz w:val="24"/>
          <w:szCs w:val="24"/>
        </w:rPr>
      </w:pPr>
    </w:p>
    <w:p w14:paraId="42C81C37" w14:textId="58AFA185" w:rsidR="00AB7B7B" w:rsidRPr="00DE35BC" w:rsidRDefault="00AB7B7B" w:rsidP="00AB7B7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/>
        </w:rPr>
      </w:pPr>
      <w:r w:rsidRPr="00DE35BC">
        <w:rPr>
          <w:rStyle w:val="normaltextrun"/>
          <w:rFonts w:asciiTheme="minorHAnsi" w:eastAsiaTheme="majorEastAsia" w:hAnsiTheme="minorHAnsi"/>
          <w:b/>
          <w:bCs/>
        </w:rPr>
        <w:t>Approval of Minutes</w:t>
      </w:r>
      <w:r w:rsidRPr="00DE35BC">
        <w:rPr>
          <w:rStyle w:val="normaltextrun"/>
          <w:rFonts w:asciiTheme="minorHAnsi" w:eastAsiaTheme="majorEastAsia" w:hAnsiTheme="minorHAnsi"/>
        </w:rPr>
        <w:t xml:space="preserve">:  </w:t>
      </w:r>
      <w:r w:rsidR="001C6034" w:rsidRPr="00DE35BC">
        <w:rPr>
          <w:rStyle w:val="normaltextrun"/>
          <w:rFonts w:asciiTheme="minorHAnsi" w:eastAsiaTheme="majorEastAsia" w:hAnsiTheme="minorHAnsi"/>
        </w:rPr>
        <w:t>7/10</w:t>
      </w:r>
      <w:r w:rsidRPr="00DE35BC">
        <w:rPr>
          <w:rStyle w:val="normaltextrun"/>
          <w:rFonts w:asciiTheme="minorHAnsi" w:eastAsiaTheme="majorEastAsia" w:hAnsiTheme="minorHAnsi"/>
        </w:rPr>
        <w:t>/2024</w:t>
      </w:r>
    </w:p>
    <w:p w14:paraId="412B41A6" w14:textId="77777777" w:rsidR="001C6034" w:rsidRPr="00DE35BC" w:rsidRDefault="001C6034" w:rsidP="00AB7B7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/>
        </w:rPr>
      </w:pPr>
    </w:p>
    <w:p w14:paraId="290E46DC" w14:textId="3B84E589" w:rsidR="001C6034" w:rsidRPr="00DE35BC" w:rsidRDefault="001C6034" w:rsidP="00AB7B7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/>
        </w:rPr>
      </w:pPr>
      <w:r w:rsidRPr="00DE35BC">
        <w:rPr>
          <w:rStyle w:val="normaltextrun"/>
          <w:rFonts w:asciiTheme="minorHAnsi" w:eastAsiaTheme="majorEastAsia" w:hAnsiTheme="minorHAnsi"/>
        </w:rPr>
        <w:tab/>
        <w:t xml:space="preserve">Mary </w:t>
      </w:r>
      <w:r w:rsidR="00B000B2">
        <w:rPr>
          <w:rStyle w:val="normaltextrun"/>
          <w:rFonts w:asciiTheme="minorHAnsi" w:eastAsiaTheme="majorEastAsia" w:hAnsiTheme="minorHAnsi"/>
        </w:rPr>
        <w:t xml:space="preserve">Ann Flynn </w:t>
      </w:r>
      <w:r w:rsidRPr="00DE35BC">
        <w:rPr>
          <w:rStyle w:val="normaltextrun"/>
          <w:rFonts w:asciiTheme="minorHAnsi" w:eastAsiaTheme="majorEastAsia" w:hAnsiTheme="minorHAnsi"/>
        </w:rPr>
        <w:t>motioned</w:t>
      </w:r>
    </w:p>
    <w:p w14:paraId="779FC70D" w14:textId="39B7951F" w:rsidR="001C6034" w:rsidRPr="00DE35BC" w:rsidRDefault="001C6034" w:rsidP="00AB7B7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/>
        </w:rPr>
      </w:pPr>
      <w:r w:rsidRPr="00DE35BC">
        <w:rPr>
          <w:rStyle w:val="normaltextrun"/>
          <w:rFonts w:asciiTheme="minorHAnsi" w:eastAsiaTheme="majorEastAsia" w:hAnsiTheme="minorHAnsi"/>
        </w:rPr>
        <w:tab/>
        <w:t>Randy</w:t>
      </w:r>
      <w:r w:rsidR="00B000B2">
        <w:rPr>
          <w:rStyle w:val="normaltextrun"/>
          <w:rFonts w:asciiTheme="minorHAnsi" w:eastAsiaTheme="majorEastAsia" w:hAnsiTheme="minorHAnsi"/>
        </w:rPr>
        <w:t xml:space="preserve"> Mayhew</w:t>
      </w:r>
      <w:r w:rsidRPr="00DE35BC">
        <w:rPr>
          <w:rStyle w:val="normaltextrun"/>
          <w:rFonts w:asciiTheme="minorHAnsi" w:eastAsiaTheme="majorEastAsia" w:hAnsiTheme="minorHAnsi"/>
        </w:rPr>
        <w:t xml:space="preserve"> seconded. </w:t>
      </w:r>
    </w:p>
    <w:p w14:paraId="11EF452C" w14:textId="77777777" w:rsidR="00AB7B7B" w:rsidRPr="00DE35BC" w:rsidRDefault="00AB7B7B" w:rsidP="00AB7B7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/>
        </w:rPr>
      </w:pPr>
    </w:p>
    <w:p w14:paraId="233D5EA3" w14:textId="5006A2E1" w:rsidR="00AB7B7B" w:rsidRPr="00DE35BC" w:rsidRDefault="00AB7B7B" w:rsidP="00AB7B7B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Theme="minorHAnsi" w:eastAsiaTheme="majorEastAsia" w:hAnsiTheme="minorHAnsi"/>
        </w:rPr>
      </w:pPr>
      <w:r w:rsidRPr="00DE35BC">
        <w:rPr>
          <w:rStyle w:val="normaltextrun"/>
          <w:rFonts w:asciiTheme="minorHAnsi" w:eastAsiaTheme="majorEastAsia" w:hAnsiTheme="minorHAnsi"/>
          <w:b/>
          <w:bCs/>
        </w:rPr>
        <w:t>VOTE. Minutes approved. 3-0.</w:t>
      </w:r>
      <w:r w:rsidRPr="00DE35BC">
        <w:rPr>
          <w:rStyle w:val="normaltextrun"/>
          <w:rFonts w:asciiTheme="minorHAnsi" w:eastAsiaTheme="majorEastAsia" w:hAnsiTheme="minorHAnsi"/>
        </w:rPr>
        <w:t xml:space="preserve"> </w:t>
      </w:r>
    </w:p>
    <w:p w14:paraId="0EDACA89" w14:textId="77777777" w:rsidR="00AB7B7B" w:rsidRPr="00DE35BC" w:rsidRDefault="00AB7B7B" w:rsidP="00AB7B7B">
      <w:pPr>
        <w:pStyle w:val="paragraph"/>
        <w:spacing w:before="0" w:beforeAutospacing="0" w:after="0" w:afterAutospacing="0"/>
        <w:ind w:firstLine="720"/>
        <w:textAlignment w:val="baseline"/>
        <w:rPr>
          <w:rFonts w:asciiTheme="minorHAnsi" w:hAnsiTheme="minorHAnsi"/>
          <w:shd w:val="clear" w:color="auto" w:fill="FFFFFF"/>
        </w:rPr>
      </w:pPr>
      <w:r w:rsidRPr="00DE35BC">
        <w:rPr>
          <w:rFonts w:asciiTheme="minorHAnsi" w:hAnsiTheme="minorHAnsi"/>
          <w:shd w:val="clear" w:color="auto" w:fill="FFFFFF"/>
        </w:rPr>
        <w:tab/>
      </w:r>
    </w:p>
    <w:p w14:paraId="7A98B43F" w14:textId="77777777" w:rsidR="00AB7B7B" w:rsidRPr="00DE35BC" w:rsidRDefault="00AB7B7B" w:rsidP="00AB7B7B">
      <w:pPr>
        <w:rPr>
          <w:rFonts w:cstheme="minorHAnsi"/>
          <w:b/>
          <w:bCs/>
          <w:sz w:val="24"/>
          <w:szCs w:val="24"/>
        </w:rPr>
      </w:pPr>
      <w:r w:rsidRPr="00DE35BC">
        <w:rPr>
          <w:rFonts w:cstheme="minorHAnsi"/>
          <w:b/>
          <w:bCs/>
          <w:sz w:val="24"/>
          <w:szCs w:val="24"/>
        </w:rPr>
        <w:t xml:space="preserve">Adjournment </w:t>
      </w:r>
    </w:p>
    <w:p w14:paraId="4F47C3DB" w14:textId="73E31704" w:rsidR="00AB7B7B" w:rsidRPr="00DE35BC" w:rsidRDefault="001C6034" w:rsidP="00AB7B7B">
      <w:pPr>
        <w:ind w:firstLine="720"/>
        <w:rPr>
          <w:rFonts w:cstheme="minorHAnsi"/>
          <w:sz w:val="24"/>
          <w:szCs w:val="24"/>
        </w:rPr>
      </w:pPr>
      <w:r w:rsidRPr="00DE35BC">
        <w:rPr>
          <w:rFonts w:cstheme="minorHAnsi"/>
          <w:sz w:val="24"/>
          <w:szCs w:val="24"/>
        </w:rPr>
        <w:t>Wendy</w:t>
      </w:r>
      <w:r w:rsidR="00AB7B7B" w:rsidRPr="00DE35BC">
        <w:rPr>
          <w:rFonts w:cstheme="minorHAnsi"/>
          <w:sz w:val="24"/>
          <w:szCs w:val="24"/>
        </w:rPr>
        <w:t xml:space="preserve"> </w:t>
      </w:r>
      <w:r w:rsidR="00B000B2">
        <w:rPr>
          <w:rFonts w:cstheme="minorHAnsi"/>
          <w:sz w:val="24"/>
          <w:szCs w:val="24"/>
        </w:rPr>
        <w:t xml:space="preserve">Spector </w:t>
      </w:r>
      <w:r w:rsidR="00AB7B7B" w:rsidRPr="00DE35BC">
        <w:rPr>
          <w:rFonts w:cstheme="minorHAnsi"/>
          <w:sz w:val="24"/>
          <w:szCs w:val="24"/>
        </w:rPr>
        <w:t xml:space="preserve">motioned to adjourn the meeting. </w:t>
      </w:r>
    </w:p>
    <w:p w14:paraId="6935DE6F" w14:textId="31695F8F" w:rsidR="009F35EC" w:rsidRPr="00DE35BC" w:rsidRDefault="001C6034" w:rsidP="009F35EC">
      <w:pPr>
        <w:ind w:firstLine="720"/>
        <w:rPr>
          <w:rFonts w:cstheme="minorHAnsi"/>
          <w:sz w:val="24"/>
          <w:szCs w:val="24"/>
        </w:rPr>
      </w:pPr>
      <w:r w:rsidRPr="00DE35BC">
        <w:rPr>
          <w:rFonts w:cstheme="minorHAnsi"/>
          <w:sz w:val="24"/>
          <w:szCs w:val="24"/>
        </w:rPr>
        <w:t>Mary Ann</w:t>
      </w:r>
      <w:r w:rsidR="000647F7" w:rsidRPr="00DE35BC">
        <w:rPr>
          <w:rFonts w:cstheme="minorHAnsi"/>
          <w:sz w:val="24"/>
          <w:szCs w:val="24"/>
        </w:rPr>
        <w:t xml:space="preserve"> </w:t>
      </w:r>
      <w:r w:rsidR="00B000B2">
        <w:rPr>
          <w:rFonts w:cstheme="minorHAnsi"/>
          <w:sz w:val="24"/>
          <w:szCs w:val="24"/>
        </w:rPr>
        <w:t xml:space="preserve">Flynn </w:t>
      </w:r>
      <w:r w:rsidR="000647F7" w:rsidRPr="00DE35BC">
        <w:rPr>
          <w:rFonts w:cstheme="minorHAnsi"/>
          <w:sz w:val="24"/>
          <w:szCs w:val="24"/>
        </w:rPr>
        <w:t xml:space="preserve">seconded the motion. </w:t>
      </w:r>
    </w:p>
    <w:p w14:paraId="0F3182DA" w14:textId="77777777" w:rsidR="00AB7B7B" w:rsidRPr="00DE35BC" w:rsidRDefault="00AB7B7B" w:rsidP="00AB7B7B">
      <w:pPr>
        <w:ind w:firstLine="720"/>
        <w:rPr>
          <w:rFonts w:cstheme="minorHAnsi"/>
          <w:sz w:val="24"/>
          <w:szCs w:val="24"/>
        </w:rPr>
      </w:pPr>
      <w:r w:rsidRPr="00DE35BC">
        <w:rPr>
          <w:rFonts w:cstheme="minorHAnsi"/>
          <w:sz w:val="24"/>
          <w:szCs w:val="24"/>
        </w:rPr>
        <w:t xml:space="preserve">Vote: 3-0. Meeting Adjourned. </w:t>
      </w:r>
    </w:p>
    <w:p w14:paraId="797593F3" w14:textId="2F110C38" w:rsidR="00AB7B7B" w:rsidRPr="00DE35BC" w:rsidRDefault="00AB7B7B" w:rsidP="00AB7B7B">
      <w:pPr>
        <w:rPr>
          <w:sz w:val="24"/>
          <w:szCs w:val="24"/>
        </w:rPr>
      </w:pPr>
      <w:r w:rsidRPr="00DE35BC">
        <w:rPr>
          <w:rFonts w:cstheme="minorHAnsi"/>
          <w:b/>
          <w:bCs/>
          <w:sz w:val="24"/>
          <w:szCs w:val="24"/>
        </w:rPr>
        <w:t xml:space="preserve">The meeting adjourned at </w:t>
      </w:r>
      <w:r w:rsidR="009F35EC" w:rsidRPr="00DE35BC">
        <w:rPr>
          <w:rFonts w:cstheme="minorHAnsi"/>
          <w:b/>
          <w:bCs/>
          <w:sz w:val="24"/>
          <w:szCs w:val="24"/>
        </w:rPr>
        <w:t>7:</w:t>
      </w:r>
      <w:r w:rsidR="00DE35BC" w:rsidRPr="00DE35BC">
        <w:rPr>
          <w:rFonts w:cstheme="minorHAnsi"/>
          <w:b/>
          <w:bCs/>
          <w:sz w:val="24"/>
          <w:szCs w:val="24"/>
        </w:rPr>
        <w:t>4</w:t>
      </w:r>
      <w:r w:rsidR="009F35EC" w:rsidRPr="00DE35BC">
        <w:rPr>
          <w:rFonts w:cstheme="minorHAnsi"/>
          <w:b/>
          <w:bCs/>
          <w:sz w:val="24"/>
          <w:szCs w:val="24"/>
        </w:rPr>
        <w:t>9</w:t>
      </w:r>
      <w:r w:rsidRPr="00DE35BC">
        <w:rPr>
          <w:rFonts w:cstheme="minorHAnsi"/>
          <w:b/>
          <w:bCs/>
          <w:sz w:val="24"/>
          <w:szCs w:val="24"/>
        </w:rPr>
        <w:t xml:space="preserve"> PM</w:t>
      </w:r>
    </w:p>
    <w:p w14:paraId="48D775B5" w14:textId="77777777" w:rsidR="00D47806" w:rsidRPr="001B5123" w:rsidRDefault="00D47806">
      <w:pPr>
        <w:rPr>
          <w:color w:val="FF0000"/>
          <w:sz w:val="24"/>
          <w:szCs w:val="24"/>
        </w:rPr>
      </w:pPr>
    </w:p>
    <w:sectPr w:rsidR="00D47806" w:rsidRPr="001B51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C11890" w14:textId="77777777" w:rsidR="00317824" w:rsidRDefault="00317824" w:rsidP="00525E17">
      <w:pPr>
        <w:spacing w:after="0" w:line="240" w:lineRule="auto"/>
      </w:pPr>
      <w:r>
        <w:separator/>
      </w:r>
    </w:p>
  </w:endnote>
  <w:endnote w:type="continuationSeparator" w:id="0">
    <w:p w14:paraId="19BDFD88" w14:textId="77777777" w:rsidR="00317824" w:rsidRDefault="00317824" w:rsidP="00525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5E7778" w14:textId="77777777" w:rsidR="00525E17" w:rsidRDefault="00525E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2901AC" w14:textId="77777777" w:rsidR="00525E17" w:rsidRDefault="00525E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316415" w14:textId="77777777" w:rsidR="00525E17" w:rsidRDefault="00525E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0FFA29" w14:textId="77777777" w:rsidR="00317824" w:rsidRDefault="00317824" w:rsidP="00525E17">
      <w:pPr>
        <w:spacing w:after="0" w:line="240" w:lineRule="auto"/>
      </w:pPr>
      <w:r>
        <w:separator/>
      </w:r>
    </w:p>
  </w:footnote>
  <w:footnote w:type="continuationSeparator" w:id="0">
    <w:p w14:paraId="169E9C75" w14:textId="77777777" w:rsidR="00317824" w:rsidRDefault="00317824" w:rsidP="00525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8D71BC" w14:textId="77777777" w:rsidR="00525E17" w:rsidRDefault="00525E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18879589"/>
      <w:docPartObj>
        <w:docPartGallery w:val="Watermarks"/>
        <w:docPartUnique/>
      </w:docPartObj>
    </w:sdtPr>
    <w:sdtEndPr/>
    <w:sdtContent>
      <w:p w14:paraId="0BC70D49" w14:textId="3E13A36F" w:rsidR="00525E17" w:rsidRDefault="00994A4F">
        <w:pPr>
          <w:pStyle w:val="Header"/>
        </w:pPr>
        <w:r>
          <w:rPr>
            <w:noProof/>
          </w:rPr>
          <w:pict w14:anchorId="41D955D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60E96B" w14:textId="77777777" w:rsidR="00525E17" w:rsidRDefault="00525E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774"/>
    <w:rsid w:val="00002207"/>
    <w:rsid w:val="00041012"/>
    <w:rsid w:val="000432DC"/>
    <w:rsid w:val="00062D22"/>
    <w:rsid w:val="000647F7"/>
    <w:rsid w:val="000B20DA"/>
    <w:rsid w:val="000D639D"/>
    <w:rsid w:val="0011273E"/>
    <w:rsid w:val="00117CE0"/>
    <w:rsid w:val="0014231D"/>
    <w:rsid w:val="00142884"/>
    <w:rsid w:val="001834FE"/>
    <w:rsid w:val="00185A60"/>
    <w:rsid w:val="001B5123"/>
    <w:rsid w:val="001C6034"/>
    <w:rsid w:val="001E5DAC"/>
    <w:rsid w:val="00225B66"/>
    <w:rsid w:val="00236EED"/>
    <w:rsid w:val="00250A68"/>
    <w:rsid w:val="00256B0B"/>
    <w:rsid w:val="00264C3B"/>
    <w:rsid w:val="00284BD1"/>
    <w:rsid w:val="002D0BB8"/>
    <w:rsid w:val="00317824"/>
    <w:rsid w:val="00321625"/>
    <w:rsid w:val="0036324B"/>
    <w:rsid w:val="00365CBA"/>
    <w:rsid w:val="00382267"/>
    <w:rsid w:val="003860B6"/>
    <w:rsid w:val="0040509A"/>
    <w:rsid w:val="00407631"/>
    <w:rsid w:val="00426ED6"/>
    <w:rsid w:val="00496DBA"/>
    <w:rsid w:val="004A6C8F"/>
    <w:rsid w:val="004B516D"/>
    <w:rsid w:val="0050312B"/>
    <w:rsid w:val="00525E17"/>
    <w:rsid w:val="00536587"/>
    <w:rsid w:val="005665F0"/>
    <w:rsid w:val="005B34F6"/>
    <w:rsid w:val="005D4933"/>
    <w:rsid w:val="006150F8"/>
    <w:rsid w:val="00632588"/>
    <w:rsid w:val="00660964"/>
    <w:rsid w:val="006711ED"/>
    <w:rsid w:val="00687F34"/>
    <w:rsid w:val="006E4CE4"/>
    <w:rsid w:val="00702110"/>
    <w:rsid w:val="007A7A95"/>
    <w:rsid w:val="007C7822"/>
    <w:rsid w:val="007E4388"/>
    <w:rsid w:val="007E601D"/>
    <w:rsid w:val="007F52DF"/>
    <w:rsid w:val="008054E8"/>
    <w:rsid w:val="00821973"/>
    <w:rsid w:val="00892ED6"/>
    <w:rsid w:val="008A6AC8"/>
    <w:rsid w:val="008C0BDC"/>
    <w:rsid w:val="008C475E"/>
    <w:rsid w:val="008D3C9E"/>
    <w:rsid w:val="008F02D1"/>
    <w:rsid w:val="00905CC2"/>
    <w:rsid w:val="00930774"/>
    <w:rsid w:val="00964078"/>
    <w:rsid w:val="00994A4F"/>
    <w:rsid w:val="009F35EC"/>
    <w:rsid w:val="00A33B0A"/>
    <w:rsid w:val="00A46F23"/>
    <w:rsid w:val="00A70B4A"/>
    <w:rsid w:val="00A84D57"/>
    <w:rsid w:val="00AB22F0"/>
    <w:rsid w:val="00AB7B7B"/>
    <w:rsid w:val="00AF1E70"/>
    <w:rsid w:val="00B000B2"/>
    <w:rsid w:val="00B10BF4"/>
    <w:rsid w:val="00B11FCC"/>
    <w:rsid w:val="00B36E63"/>
    <w:rsid w:val="00B42C00"/>
    <w:rsid w:val="00B44FB2"/>
    <w:rsid w:val="00B464F9"/>
    <w:rsid w:val="00B63AB3"/>
    <w:rsid w:val="00B738F2"/>
    <w:rsid w:val="00B77213"/>
    <w:rsid w:val="00BF40E9"/>
    <w:rsid w:val="00C325E9"/>
    <w:rsid w:val="00C55424"/>
    <w:rsid w:val="00CC774E"/>
    <w:rsid w:val="00CE6F27"/>
    <w:rsid w:val="00CF2320"/>
    <w:rsid w:val="00CF453A"/>
    <w:rsid w:val="00CF5899"/>
    <w:rsid w:val="00D02AA2"/>
    <w:rsid w:val="00D1241D"/>
    <w:rsid w:val="00D2534B"/>
    <w:rsid w:val="00D4059F"/>
    <w:rsid w:val="00D47806"/>
    <w:rsid w:val="00D61338"/>
    <w:rsid w:val="00D65DF5"/>
    <w:rsid w:val="00DE35BC"/>
    <w:rsid w:val="00DF5E2D"/>
    <w:rsid w:val="00E47239"/>
    <w:rsid w:val="00E54690"/>
    <w:rsid w:val="00ED60D5"/>
    <w:rsid w:val="00EF73CC"/>
    <w:rsid w:val="00F4737A"/>
    <w:rsid w:val="00F47C96"/>
    <w:rsid w:val="00F6036C"/>
    <w:rsid w:val="00F73BDC"/>
    <w:rsid w:val="00F83E1C"/>
    <w:rsid w:val="00F847D1"/>
    <w:rsid w:val="00F923F1"/>
    <w:rsid w:val="00FB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210117"/>
  <w15:chartTrackingRefBased/>
  <w15:docId w15:val="{65AE9F70-3848-418A-B270-84F9610E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07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07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07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07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07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07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07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07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07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07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07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07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07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07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07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07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07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07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07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0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07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07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07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07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07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07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07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07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0774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DF5E2D"/>
  </w:style>
  <w:style w:type="paragraph" w:customStyle="1" w:styleId="paragraph">
    <w:name w:val="paragraph"/>
    <w:basedOn w:val="Normal"/>
    <w:rsid w:val="00DF5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25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E17"/>
  </w:style>
  <w:style w:type="paragraph" w:styleId="Footer">
    <w:name w:val="footer"/>
    <w:basedOn w:val="Normal"/>
    <w:link w:val="FooterChar"/>
    <w:uiPriority w:val="99"/>
    <w:unhideWhenUsed/>
    <w:rsid w:val="00525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Planning Department</dc:creator>
  <cp:keywords/>
  <dc:description/>
  <cp:lastModifiedBy>Kitty Mears Koar</cp:lastModifiedBy>
  <cp:revision>98</cp:revision>
  <dcterms:created xsi:type="dcterms:W3CDTF">2024-07-10T23:32:00Z</dcterms:created>
  <dcterms:modified xsi:type="dcterms:W3CDTF">2024-07-25T12:59:00Z</dcterms:modified>
</cp:coreProperties>
</file>